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AA607" w14:textId="758B37DF" w:rsidR="00094314" w:rsidRPr="000D7620" w:rsidRDefault="009D14FB" w:rsidP="00496ADC">
      <w:pPr>
        <w:widowControl/>
        <w:autoSpaceDE w:val="0"/>
        <w:autoSpaceDN w:val="0"/>
        <w:jc w:val="left"/>
        <w:textAlignment w:val="baseline"/>
        <w:rPr>
          <w:rFonts w:ascii="Meiryo UI" w:eastAsia="Meiryo UI" w:hAnsi="Meiryo UI"/>
          <w:sz w:val="20"/>
          <w:szCs w:val="20"/>
        </w:rPr>
      </w:pPr>
      <w:bookmarkStart w:id="0" w:name="_GoBack"/>
      <w:r w:rsidRPr="000D7620">
        <w:rPr>
          <w:rFonts w:ascii="Meiryo UI" w:eastAsia="Meiryo UI" w:hAnsi="Meiryo UI" w:hint="eastAsia"/>
          <w:sz w:val="20"/>
          <w:szCs w:val="20"/>
        </w:rPr>
        <w:t>①</w:t>
      </w:r>
      <w:bookmarkEnd w:id="0"/>
      <w:r w:rsidRPr="000D7620">
        <w:rPr>
          <w:rFonts w:ascii="Meiryo UI" w:eastAsia="Meiryo UI" w:hAnsi="Meiryo UI" w:hint="eastAsia"/>
          <w:sz w:val="20"/>
          <w:szCs w:val="20"/>
        </w:rPr>
        <w:t>商品名を記載しない場合（文量が少なくシンプルです。）</w:t>
      </w:r>
    </w:p>
    <w:p w14:paraId="24D817FC" w14:textId="79B3FF23" w:rsidR="004979DE" w:rsidRPr="000D7620" w:rsidRDefault="00D165A6" w:rsidP="00496ADC">
      <w:pPr>
        <w:widowControl/>
        <w:autoSpaceDE w:val="0"/>
        <w:autoSpaceDN w:val="0"/>
        <w:jc w:val="left"/>
        <w:textAlignment w:val="baseline"/>
        <w:rPr>
          <w:rFonts w:ascii="Meiryo UI" w:eastAsia="Meiryo UI" w:hAnsi="Meiryo UI"/>
          <w:sz w:val="20"/>
          <w:szCs w:val="20"/>
        </w:rPr>
      </w:pPr>
      <w:r w:rsidRPr="000D7620">
        <w:rPr>
          <w:rFonts w:ascii="Meiryo UI" w:eastAsia="Meiryo UI" w:hAnsi="Meiryo UI" w:hint="eastAsia"/>
          <w:sz w:val="20"/>
          <w:szCs w:val="20"/>
        </w:rPr>
        <w:t>－－－－－－－－－－－－－－－－－－－－－－－－－－－－－－－－－－－－－</w:t>
      </w:r>
      <w:r w:rsidR="00E9295C" w:rsidRPr="000D7620">
        <w:rPr>
          <w:rFonts w:ascii="Meiryo UI" w:eastAsia="Meiryo UI" w:hAnsi="Meiryo UI" w:hint="eastAsia"/>
          <w:sz w:val="20"/>
          <w:szCs w:val="20"/>
        </w:rPr>
        <w:cr/>
      </w:r>
      <w:r w:rsidR="004979DE" w:rsidRPr="000D7620">
        <w:rPr>
          <w:rFonts w:ascii="Meiryo UI" w:eastAsia="Meiryo UI" w:hAnsi="Meiryo UI" w:hint="eastAsia"/>
          <w:sz w:val="20"/>
          <w:szCs w:val="20"/>
        </w:rPr>
        <w:t>●●様</w:t>
      </w:r>
    </w:p>
    <w:p w14:paraId="12CFD154" w14:textId="77777777" w:rsidR="009D14FB" w:rsidRPr="000D7620" w:rsidRDefault="009D14FB" w:rsidP="00496ADC">
      <w:pPr>
        <w:widowControl/>
        <w:autoSpaceDE w:val="0"/>
        <w:autoSpaceDN w:val="0"/>
        <w:jc w:val="left"/>
        <w:textAlignment w:val="baseline"/>
        <w:rPr>
          <w:rFonts w:ascii="Meiryo UI" w:eastAsia="Meiryo UI" w:hAnsi="Meiryo UI"/>
          <w:sz w:val="20"/>
          <w:szCs w:val="20"/>
        </w:rPr>
      </w:pPr>
    </w:p>
    <w:p w14:paraId="75B7766A" w14:textId="6B3CB05D" w:rsidR="00D165A6" w:rsidRPr="000D7620" w:rsidRDefault="00D165A6" w:rsidP="00496ADC">
      <w:pPr>
        <w:widowControl/>
        <w:autoSpaceDE w:val="0"/>
        <w:autoSpaceDN w:val="0"/>
        <w:jc w:val="left"/>
        <w:textAlignment w:val="baseline"/>
        <w:rPr>
          <w:rFonts w:ascii="Meiryo UI" w:eastAsia="Meiryo UI" w:hAnsi="Meiryo UI"/>
          <w:sz w:val="20"/>
          <w:szCs w:val="20"/>
        </w:rPr>
      </w:pPr>
      <w:r w:rsidRPr="000D7620">
        <w:rPr>
          <w:rFonts w:ascii="Meiryo UI" w:eastAsia="Meiryo UI" w:hAnsi="Meiryo UI" w:hint="eastAsia"/>
          <w:sz w:val="20"/>
          <w:szCs w:val="20"/>
        </w:rPr>
        <w:t>＜額面＞</w:t>
      </w:r>
      <w:r w:rsidR="00C1127D" w:rsidRPr="000D7620">
        <w:rPr>
          <w:rFonts w:ascii="Meiryo UI" w:eastAsia="Meiryo UI" w:hAnsi="Meiryo UI" w:hint="eastAsia"/>
          <w:sz w:val="20"/>
          <w:szCs w:val="20"/>
        </w:rPr>
        <w:t xml:space="preserve">　</w:t>
      </w:r>
      <w:r w:rsidRPr="000D7620">
        <w:rPr>
          <w:rFonts w:ascii="Meiryo UI" w:eastAsia="Meiryo UI" w:hAnsi="Meiryo UI" w:hint="eastAsia"/>
          <w:sz w:val="20"/>
          <w:szCs w:val="20"/>
        </w:rPr>
        <w:t>●●円分</w:t>
      </w:r>
      <w:r w:rsidR="00E9295C" w:rsidRPr="000D7620">
        <w:rPr>
          <w:rFonts w:ascii="Meiryo UI" w:eastAsia="Meiryo UI" w:hAnsi="Meiryo UI" w:hint="eastAsia"/>
          <w:sz w:val="20"/>
          <w:szCs w:val="20"/>
        </w:rPr>
        <w:cr/>
        <w:t>＜URL＞</w:t>
      </w:r>
      <w:r w:rsidR="00C1127D" w:rsidRPr="000D7620">
        <w:rPr>
          <w:rFonts w:ascii="Meiryo UI" w:eastAsia="Meiryo UI" w:hAnsi="Meiryo UI" w:hint="eastAsia"/>
          <w:sz w:val="20"/>
          <w:szCs w:val="20"/>
        </w:rPr>
        <w:t xml:space="preserve">　</w:t>
      </w:r>
      <w:r w:rsidR="00E9295C" w:rsidRPr="000D7620">
        <w:rPr>
          <w:rFonts w:ascii="Meiryo UI" w:eastAsia="Meiryo UI" w:hAnsi="Meiryo UI" w:hint="eastAsia"/>
          <w:sz w:val="20"/>
          <w:szCs w:val="20"/>
        </w:rPr>
        <w:t>××××××××××××××××××</w:t>
      </w:r>
      <w:r w:rsidR="00E9295C" w:rsidRPr="000D7620">
        <w:rPr>
          <w:rFonts w:ascii="Meiryo UI" w:eastAsia="Meiryo UI" w:hAnsi="Meiryo UI" w:hint="eastAsia"/>
          <w:sz w:val="20"/>
          <w:szCs w:val="20"/>
        </w:rPr>
        <w:cr/>
      </w:r>
      <w:r w:rsidRPr="000D7620">
        <w:rPr>
          <w:rFonts w:ascii="Meiryo UI" w:eastAsia="Meiryo UI" w:hAnsi="Meiryo UI" w:hint="eastAsia"/>
          <w:sz w:val="20"/>
          <w:szCs w:val="20"/>
        </w:rPr>
        <w:t>＜有効期限＞</w:t>
      </w:r>
      <w:r w:rsidR="00D64F86" w:rsidRPr="000D7620">
        <w:rPr>
          <w:rFonts w:ascii="Meiryo UI" w:eastAsia="Meiryo UI" w:hAnsi="Meiryo UI" w:hint="eastAsia"/>
          <w:sz w:val="20"/>
          <w:szCs w:val="20"/>
        </w:rPr>
        <w:t xml:space="preserve">　</w:t>
      </w:r>
      <w:r w:rsidRPr="000D7620">
        <w:rPr>
          <w:rFonts w:ascii="Meiryo UI" w:eastAsia="Meiryo UI" w:hAnsi="Meiryo UI" w:hint="eastAsia"/>
          <w:sz w:val="20"/>
          <w:szCs w:val="20"/>
        </w:rPr>
        <w:t>XXX年XX月XX日</w:t>
      </w:r>
    </w:p>
    <w:p w14:paraId="1A46A49D" w14:textId="77777777" w:rsidR="002E3DDB" w:rsidRPr="000D7620" w:rsidRDefault="002E3DDB" w:rsidP="00496ADC">
      <w:pPr>
        <w:widowControl/>
        <w:autoSpaceDE w:val="0"/>
        <w:autoSpaceDN w:val="0"/>
        <w:jc w:val="left"/>
        <w:textAlignment w:val="baseline"/>
        <w:rPr>
          <w:rFonts w:ascii="Meiryo UI" w:eastAsia="Meiryo UI" w:hAnsi="Meiryo UI"/>
          <w:sz w:val="20"/>
          <w:szCs w:val="20"/>
        </w:rPr>
      </w:pPr>
    </w:p>
    <w:p w14:paraId="2325E84A" w14:textId="16051D47" w:rsidR="00D165A6" w:rsidRPr="000D7620" w:rsidRDefault="00FA1CC4" w:rsidP="00496ADC">
      <w:pPr>
        <w:autoSpaceDE w:val="0"/>
        <w:autoSpaceDN w:val="0"/>
        <w:rPr>
          <w:rFonts w:ascii="Meiryo UI" w:eastAsia="Meiryo UI" w:hAnsi="Meiryo UI"/>
          <w:sz w:val="20"/>
          <w:szCs w:val="20"/>
        </w:rPr>
      </w:pPr>
      <w:r w:rsidRPr="000D7620">
        <w:rPr>
          <w:rFonts w:ascii="Meiryo UI" w:eastAsia="Meiryo UI" w:hAnsi="Meiryo UI" w:hint="eastAsia"/>
          <w:sz w:val="20"/>
          <w:szCs w:val="20"/>
        </w:rPr>
        <w:t>※選べるe-GIFTは、</w:t>
      </w:r>
      <w:r w:rsidR="009D14FB" w:rsidRPr="000D7620">
        <w:rPr>
          <w:rFonts w:ascii="Meiryo UI" w:eastAsia="Meiryo UI" w:hAnsi="Meiryo UI" w:hint="eastAsia"/>
          <w:sz w:val="20"/>
          <w:szCs w:val="20"/>
        </w:rPr>
        <w:t>複数の電子マネー・ギフト券</w:t>
      </w:r>
      <w:r w:rsidRPr="000D7620">
        <w:rPr>
          <w:rFonts w:ascii="Meiryo UI" w:eastAsia="Meiryo UI" w:hAnsi="Meiryo UI" w:hint="eastAsia"/>
          <w:sz w:val="20"/>
          <w:szCs w:val="20"/>
        </w:rPr>
        <w:t>の中からご希望の商品に交換が可能です。</w:t>
      </w:r>
      <w:r w:rsidR="009D14FB" w:rsidRPr="000D7620">
        <w:rPr>
          <w:rFonts w:ascii="Meiryo UI" w:eastAsia="Meiryo UI" w:hAnsi="Meiryo UI" w:hint="eastAsia"/>
          <w:sz w:val="20"/>
          <w:szCs w:val="20"/>
        </w:rPr>
        <w:t>交換可能な商品についてはURLによって異なりますので、アクセスした先にてご確認ください。</w:t>
      </w:r>
      <w:r w:rsidRPr="000D7620">
        <w:rPr>
          <w:rFonts w:ascii="Meiryo UI" w:eastAsia="Meiryo UI" w:hAnsi="Meiryo UI" w:hint="eastAsia"/>
          <w:sz w:val="20"/>
          <w:szCs w:val="20"/>
        </w:rPr>
        <w:cr/>
      </w:r>
    </w:p>
    <w:p w14:paraId="004D1CC7" w14:textId="646DD64F" w:rsidR="00D165A6" w:rsidRPr="000D7620" w:rsidRDefault="00D165A6" w:rsidP="00496ADC">
      <w:pPr>
        <w:widowControl/>
        <w:autoSpaceDE w:val="0"/>
        <w:autoSpaceDN w:val="0"/>
        <w:jc w:val="left"/>
        <w:textAlignment w:val="baseline"/>
        <w:rPr>
          <w:rFonts w:ascii="Meiryo UI" w:eastAsia="Meiryo UI" w:hAnsi="Meiryo UI"/>
          <w:sz w:val="20"/>
          <w:szCs w:val="20"/>
        </w:rPr>
      </w:pPr>
      <w:r w:rsidRPr="000D7620">
        <w:rPr>
          <w:rFonts w:ascii="Meiryo UI" w:eastAsia="Meiryo UI" w:hAnsi="Meiryo UI" w:hint="eastAsia"/>
          <w:sz w:val="20"/>
          <w:szCs w:val="20"/>
        </w:rPr>
        <w:t xml:space="preserve">ご利用方法の確認：選べるe-GIFT ホームページ </w:t>
      </w:r>
      <w:r w:rsidR="00F71257" w:rsidRPr="00F71257">
        <w:rPr>
          <w:rFonts w:ascii="Meiryo UI" w:eastAsia="Meiryo UI" w:hAnsi="Meiryo UI"/>
          <w:sz w:val="20"/>
          <w:szCs w:val="20"/>
        </w:rPr>
        <w:t>https://www.anatc-gift.com/use/</w:t>
      </w:r>
    </w:p>
    <w:p w14:paraId="174D9B72" w14:textId="70516A40" w:rsidR="000130B2" w:rsidRDefault="009D14FB" w:rsidP="00496ADC">
      <w:pPr>
        <w:widowControl/>
        <w:autoSpaceDE w:val="0"/>
        <w:autoSpaceDN w:val="0"/>
        <w:jc w:val="left"/>
        <w:rPr>
          <w:rFonts w:ascii="Meiryo UI" w:eastAsia="Meiryo UI" w:hAnsi="Meiryo UI"/>
          <w:sz w:val="20"/>
          <w:szCs w:val="20"/>
        </w:rPr>
      </w:pPr>
      <w:r w:rsidRPr="000D7620">
        <w:rPr>
          <w:rFonts w:ascii="Meiryo UI" w:eastAsia="Meiryo UI" w:hAnsi="Meiryo UI" w:hint="eastAsia"/>
          <w:sz w:val="20"/>
          <w:szCs w:val="20"/>
        </w:rPr>
        <w:t>利用方法の</w:t>
      </w:r>
      <w:r w:rsidR="00D165A6" w:rsidRPr="000D7620">
        <w:rPr>
          <w:rFonts w:ascii="Meiryo UI" w:eastAsia="Meiryo UI" w:hAnsi="Meiryo UI" w:hint="eastAsia"/>
          <w:sz w:val="20"/>
          <w:szCs w:val="20"/>
        </w:rPr>
        <w:t>お問い合わせ先：</w:t>
      </w:r>
      <w:r w:rsidR="000130B2">
        <w:rPr>
          <w:rFonts w:ascii="Meiryo UI" w:eastAsia="Meiryo UI" w:hAnsi="Meiryo UI" w:hint="eastAsia"/>
          <w:sz w:val="20"/>
          <w:szCs w:val="20"/>
        </w:rPr>
        <w:t>選べるe-GIFT</w:t>
      </w:r>
      <w:r w:rsidR="00D165A6" w:rsidRPr="000D7620">
        <w:rPr>
          <w:rFonts w:ascii="Meiryo UI" w:eastAsia="Meiryo UI" w:hAnsi="Meiryo UI" w:hint="eastAsia"/>
          <w:sz w:val="20"/>
          <w:szCs w:val="20"/>
        </w:rPr>
        <w:t>事務局</w:t>
      </w:r>
    </w:p>
    <w:p w14:paraId="408D6F15" w14:textId="28C8F35A" w:rsidR="009D14FB" w:rsidRPr="000D7620" w:rsidRDefault="00D165A6" w:rsidP="00496ADC">
      <w:pPr>
        <w:widowControl/>
        <w:autoSpaceDE w:val="0"/>
        <w:autoSpaceDN w:val="0"/>
        <w:jc w:val="left"/>
        <w:rPr>
          <w:rFonts w:ascii="Meiryo UI" w:eastAsia="Meiryo UI" w:hAnsi="Meiryo UI"/>
          <w:sz w:val="20"/>
          <w:szCs w:val="20"/>
        </w:rPr>
      </w:pPr>
      <w:r w:rsidRPr="000D7620">
        <w:rPr>
          <w:rFonts w:ascii="Meiryo UI" w:eastAsia="Meiryo UI" w:hAnsi="Meiryo UI" w:hint="eastAsia"/>
          <w:sz w:val="20"/>
          <w:szCs w:val="20"/>
        </w:rPr>
        <w:t xml:space="preserve"> </w:t>
      </w:r>
      <w:r w:rsidR="00F82C0E" w:rsidRPr="00F82C0E">
        <w:rPr>
          <w:rFonts w:ascii="Meiryo UI" w:eastAsia="Meiryo UI" w:hAnsi="Meiryo UI"/>
          <w:sz w:val="20"/>
          <w:szCs w:val="20"/>
        </w:rPr>
        <w:t>https://www.anatc-gift.com/contact/use/</w:t>
      </w:r>
      <w:r w:rsidR="00E9295C" w:rsidRPr="000D7620">
        <w:rPr>
          <w:rFonts w:ascii="Meiryo UI" w:eastAsia="Meiryo UI" w:hAnsi="Meiryo UI" w:hint="eastAsia"/>
          <w:sz w:val="20"/>
          <w:szCs w:val="20"/>
        </w:rPr>
        <w:cr/>
      </w:r>
      <w:r w:rsidR="009D14FB" w:rsidRPr="000D7620">
        <w:rPr>
          <w:rFonts w:ascii="Meiryo UI" w:eastAsia="Meiryo UI" w:hAnsi="Meiryo UI"/>
          <w:sz w:val="20"/>
          <w:szCs w:val="20"/>
        </w:rPr>
        <w:br w:type="page"/>
      </w:r>
    </w:p>
    <w:p w14:paraId="19B16E58" w14:textId="6A160EF3" w:rsidR="009D14FB" w:rsidRPr="000D7620" w:rsidRDefault="009D14FB" w:rsidP="00496ADC">
      <w:pPr>
        <w:autoSpaceDE w:val="0"/>
        <w:autoSpaceDN w:val="0"/>
        <w:rPr>
          <w:rFonts w:ascii="Meiryo UI" w:eastAsia="Meiryo UI" w:hAnsi="Meiryo UI"/>
          <w:sz w:val="20"/>
          <w:szCs w:val="20"/>
        </w:rPr>
      </w:pPr>
      <w:r w:rsidRPr="000D7620">
        <w:rPr>
          <w:rFonts w:ascii="Meiryo UI" w:eastAsia="Meiryo UI" w:hAnsi="Meiryo UI" w:hint="eastAsia"/>
          <w:sz w:val="20"/>
          <w:szCs w:val="20"/>
        </w:rPr>
        <w:lastRenderedPageBreak/>
        <w:t>配布用②商品名を明記する場合（※ご利用の交換商品に関わる部分のみ抜き取ってご利用ください。）</w:t>
      </w:r>
    </w:p>
    <w:p w14:paraId="6B48656E" w14:textId="53680F0B" w:rsidR="009D14FB" w:rsidRPr="000D7620" w:rsidRDefault="009D14FB" w:rsidP="00496ADC">
      <w:pPr>
        <w:autoSpaceDE w:val="0"/>
        <w:autoSpaceDN w:val="0"/>
        <w:rPr>
          <w:rFonts w:ascii="Meiryo UI" w:eastAsia="Meiryo UI" w:hAnsi="Meiryo UI"/>
          <w:sz w:val="20"/>
          <w:szCs w:val="20"/>
        </w:rPr>
      </w:pPr>
    </w:p>
    <w:p w14:paraId="7736D09F" w14:textId="77777777" w:rsidR="009D14FB" w:rsidRPr="000D7620" w:rsidRDefault="009D14FB" w:rsidP="00496ADC">
      <w:pPr>
        <w:widowControl/>
        <w:autoSpaceDE w:val="0"/>
        <w:autoSpaceDN w:val="0"/>
        <w:jc w:val="left"/>
        <w:textAlignment w:val="baseline"/>
        <w:rPr>
          <w:rFonts w:ascii="Meiryo UI" w:eastAsia="Meiryo UI" w:hAnsi="Meiryo UI"/>
          <w:sz w:val="20"/>
          <w:szCs w:val="20"/>
        </w:rPr>
      </w:pPr>
      <w:r w:rsidRPr="000D7620">
        <w:rPr>
          <w:rFonts w:ascii="Meiryo UI" w:eastAsia="Meiryo UI" w:hAnsi="Meiryo UI" w:hint="eastAsia"/>
          <w:sz w:val="20"/>
          <w:szCs w:val="20"/>
        </w:rPr>
        <w:t>●●様</w:t>
      </w:r>
    </w:p>
    <w:p w14:paraId="0CEE65C4" w14:textId="77777777" w:rsidR="009D14FB" w:rsidRPr="000D7620" w:rsidRDefault="009D14FB" w:rsidP="00496ADC">
      <w:pPr>
        <w:widowControl/>
        <w:autoSpaceDE w:val="0"/>
        <w:autoSpaceDN w:val="0"/>
        <w:jc w:val="left"/>
        <w:textAlignment w:val="baseline"/>
        <w:rPr>
          <w:rFonts w:ascii="Meiryo UI" w:eastAsia="Meiryo UI" w:hAnsi="Meiryo UI"/>
          <w:sz w:val="20"/>
          <w:szCs w:val="20"/>
        </w:rPr>
      </w:pPr>
    </w:p>
    <w:p w14:paraId="30C2C960" w14:textId="77777777" w:rsidR="009D14FB" w:rsidRPr="000D7620" w:rsidRDefault="009D14FB" w:rsidP="00496ADC">
      <w:pPr>
        <w:widowControl/>
        <w:autoSpaceDE w:val="0"/>
        <w:autoSpaceDN w:val="0"/>
        <w:jc w:val="left"/>
        <w:textAlignment w:val="baseline"/>
        <w:rPr>
          <w:rFonts w:ascii="Meiryo UI" w:eastAsia="Meiryo UI" w:hAnsi="Meiryo UI"/>
          <w:sz w:val="20"/>
          <w:szCs w:val="20"/>
        </w:rPr>
      </w:pPr>
      <w:r w:rsidRPr="000D7620">
        <w:rPr>
          <w:rFonts w:ascii="Meiryo UI" w:eastAsia="Meiryo UI" w:hAnsi="Meiryo UI" w:hint="eastAsia"/>
          <w:sz w:val="20"/>
          <w:szCs w:val="20"/>
        </w:rPr>
        <w:t>＜額面＞　●●円分</w:t>
      </w:r>
      <w:r w:rsidRPr="000D7620">
        <w:rPr>
          <w:rFonts w:ascii="Meiryo UI" w:eastAsia="Meiryo UI" w:hAnsi="Meiryo UI" w:hint="eastAsia"/>
          <w:sz w:val="20"/>
          <w:szCs w:val="20"/>
        </w:rPr>
        <w:cr/>
        <w:t>＜URL＞　××××××××××××××××××</w:t>
      </w:r>
      <w:r w:rsidRPr="000D7620">
        <w:rPr>
          <w:rFonts w:ascii="Meiryo UI" w:eastAsia="Meiryo UI" w:hAnsi="Meiryo UI" w:hint="eastAsia"/>
          <w:sz w:val="20"/>
          <w:szCs w:val="20"/>
        </w:rPr>
        <w:cr/>
        <w:t>＜有効期限＞　XXX年XX月XX日</w:t>
      </w:r>
    </w:p>
    <w:p w14:paraId="3BB4320E" w14:textId="77777777" w:rsidR="009D14FB" w:rsidRPr="000D7620" w:rsidRDefault="009D14FB" w:rsidP="00496ADC">
      <w:pPr>
        <w:widowControl/>
        <w:autoSpaceDE w:val="0"/>
        <w:autoSpaceDN w:val="0"/>
        <w:jc w:val="left"/>
        <w:textAlignment w:val="baseline"/>
        <w:rPr>
          <w:rFonts w:ascii="Meiryo UI" w:eastAsia="Meiryo UI" w:hAnsi="Meiryo UI"/>
          <w:sz w:val="20"/>
          <w:szCs w:val="20"/>
        </w:rPr>
      </w:pPr>
    </w:p>
    <w:p w14:paraId="0AF1162F" w14:textId="3FFA69E4" w:rsidR="009D14FB" w:rsidRPr="00D75134" w:rsidRDefault="009D14FB" w:rsidP="00496ADC">
      <w:pPr>
        <w:autoSpaceDE w:val="0"/>
        <w:autoSpaceDN w:val="0"/>
        <w:rPr>
          <w:rFonts w:ascii="游ゴシック" w:eastAsia="游ゴシック" w:hAnsi="游ゴシック"/>
          <w:color w:val="333333"/>
          <w:sz w:val="26"/>
          <w:szCs w:val="26"/>
          <w:shd w:val="clear" w:color="auto" w:fill="F7F8FA"/>
        </w:rPr>
      </w:pPr>
      <w:r w:rsidRPr="000D7620">
        <w:rPr>
          <w:rFonts w:ascii="Meiryo UI" w:eastAsia="Meiryo UI" w:hAnsi="Meiryo UI" w:hint="eastAsia"/>
          <w:sz w:val="20"/>
          <w:szCs w:val="20"/>
        </w:rPr>
        <w:t>※選べるe-GIFTは、</w:t>
      </w:r>
      <w:commentRangeStart w:id="1"/>
      <w:r w:rsidRPr="000D7620">
        <w:rPr>
          <w:rFonts w:ascii="Meiryo UI" w:eastAsia="Meiryo UI" w:hAnsi="Meiryo UI" w:hint="eastAsia"/>
          <w:color w:val="1F497D" w:themeColor="text2"/>
          <w:sz w:val="20"/>
          <w:szCs w:val="20"/>
        </w:rPr>
        <w:t>Amazon</w:t>
      </w:r>
      <w:r w:rsidR="00E62F57">
        <w:rPr>
          <w:rFonts w:ascii="Meiryo UI" w:eastAsia="Meiryo UI" w:hAnsi="Meiryo UI" w:hint="eastAsia"/>
          <w:color w:val="1F497D" w:themeColor="text2"/>
          <w:sz w:val="20"/>
          <w:szCs w:val="20"/>
        </w:rPr>
        <w:t>ギフトカード</w:t>
      </w:r>
      <w:r w:rsidRPr="000D7620">
        <w:rPr>
          <w:rFonts w:ascii="Meiryo UI" w:eastAsia="Meiryo UI" w:hAnsi="Meiryo UI" w:hint="eastAsia"/>
          <w:color w:val="1F497D" w:themeColor="text2"/>
          <w:sz w:val="20"/>
          <w:szCs w:val="20"/>
        </w:rPr>
        <w:t>・Amazon育児支援券・Amazon図書商品券・nanaco</w:t>
      </w:r>
      <w:r w:rsidR="001868CB">
        <w:rPr>
          <w:rFonts w:ascii="Meiryo UI" w:eastAsia="Meiryo UI" w:hAnsi="Meiryo UI" w:hint="eastAsia"/>
          <w:color w:val="1F497D" w:themeColor="text2"/>
          <w:sz w:val="20"/>
          <w:szCs w:val="20"/>
        </w:rPr>
        <w:t>ポイント</w:t>
      </w:r>
      <w:r w:rsidRPr="000D7620">
        <w:rPr>
          <w:rFonts w:ascii="Meiryo UI" w:eastAsia="Meiryo UI" w:hAnsi="Meiryo UI" w:hint="eastAsia"/>
          <w:color w:val="1F497D" w:themeColor="text2"/>
          <w:sz w:val="20"/>
          <w:szCs w:val="20"/>
        </w:rPr>
        <w:t>・EdyギフトID・au PAY ギフトカード・</w:t>
      </w:r>
      <w:r w:rsidR="00B03006">
        <w:rPr>
          <w:rFonts w:ascii="Meiryo UI" w:eastAsia="Meiryo UI" w:hAnsi="Meiryo UI" w:hint="eastAsia"/>
          <w:color w:val="1F497D" w:themeColor="text2"/>
          <w:sz w:val="20"/>
          <w:szCs w:val="20"/>
        </w:rPr>
        <w:t>WebMoney</w:t>
      </w:r>
      <w:r w:rsidRPr="000D7620">
        <w:rPr>
          <w:rFonts w:ascii="Meiryo UI" w:eastAsia="Meiryo UI" w:hAnsi="Meiryo UI" w:hint="eastAsia"/>
          <w:color w:val="1F497D" w:themeColor="text2"/>
          <w:sz w:val="20"/>
          <w:szCs w:val="20"/>
        </w:rPr>
        <w:t>・</w:t>
      </w:r>
      <w:r w:rsidR="0088324D">
        <w:rPr>
          <w:rFonts w:ascii="Meiryo UI" w:eastAsia="Meiryo UI" w:hAnsi="Meiryo UI"/>
          <w:color w:val="1F497D" w:themeColor="text2"/>
          <w:sz w:val="20"/>
          <w:szCs w:val="20"/>
        </w:rPr>
        <w:t>V</w:t>
      </w:r>
      <w:r w:rsidRPr="000D7620">
        <w:rPr>
          <w:rFonts w:ascii="Meiryo UI" w:eastAsia="Meiryo UI" w:hAnsi="Meiryo UI" w:hint="eastAsia"/>
          <w:color w:val="1F497D" w:themeColor="text2"/>
          <w:sz w:val="20"/>
          <w:szCs w:val="20"/>
        </w:rPr>
        <w:t>プリカ</w:t>
      </w:r>
      <w:r w:rsidR="007C1701">
        <w:rPr>
          <w:rFonts w:ascii="Meiryo UI" w:eastAsia="Meiryo UI" w:hAnsi="Meiryo UI" w:hint="eastAsia"/>
          <w:color w:val="1F497D" w:themeColor="text2"/>
          <w:sz w:val="20"/>
          <w:szCs w:val="20"/>
        </w:rPr>
        <w:t>ギフト</w:t>
      </w:r>
      <w:r w:rsidRPr="000D7620">
        <w:rPr>
          <w:rFonts w:ascii="Meiryo UI" w:eastAsia="Meiryo UI" w:hAnsi="Meiryo UI" w:hint="eastAsia"/>
          <w:color w:val="1F497D" w:themeColor="text2"/>
          <w:sz w:val="20"/>
          <w:szCs w:val="20"/>
        </w:rPr>
        <w:t>・</w:t>
      </w:r>
      <w:r w:rsidR="00CB1FDA">
        <w:rPr>
          <w:rFonts w:ascii="Meiryo UI" w:eastAsia="Meiryo UI" w:hAnsi="Meiryo UI"/>
          <w:color w:val="1F497D" w:themeColor="text2"/>
          <w:sz w:val="20"/>
          <w:szCs w:val="20"/>
        </w:rPr>
        <w:t>P</w:t>
      </w:r>
      <w:r w:rsidRPr="000D7620">
        <w:rPr>
          <w:rFonts w:ascii="Meiryo UI" w:eastAsia="Meiryo UI" w:hAnsi="Meiryo UI" w:hint="eastAsia"/>
          <w:color w:val="1F497D" w:themeColor="text2"/>
          <w:sz w:val="20"/>
          <w:szCs w:val="20"/>
        </w:rPr>
        <w:t>ay</w:t>
      </w:r>
      <w:r w:rsidR="00CB1FDA">
        <w:rPr>
          <w:rFonts w:ascii="Meiryo UI" w:eastAsia="Meiryo UI" w:hAnsi="Meiryo UI"/>
          <w:color w:val="1F497D" w:themeColor="text2"/>
          <w:sz w:val="20"/>
          <w:szCs w:val="20"/>
        </w:rPr>
        <w:t>P</w:t>
      </w:r>
      <w:r w:rsidR="00147099">
        <w:rPr>
          <w:rFonts w:ascii="Meiryo UI" w:eastAsia="Meiryo UI" w:hAnsi="Meiryo UI" w:hint="eastAsia"/>
          <w:color w:val="1F497D" w:themeColor="text2"/>
          <w:sz w:val="20"/>
          <w:szCs w:val="20"/>
        </w:rPr>
        <w:t>ay</w:t>
      </w:r>
      <w:r w:rsidRPr="000D7620">
        <w:rPr>
          <w:rFonts w:ascii="Meiryo UI" w:eastAsia="Meiryo UI" w:hAnsi="Meiryo UI" w:hint="eastAsia"/>
          <w:color w:val="1F497D" w:themeColor="text2"/>
          <w:sz w:val="20"/>
          <w:szCs w:val="20"/>
        </w:rPr>
        <w:t>マネーライト・</w:t>
      </w:r>
      <w:r w:rsidR="007C1701" w:rsidRPr="007C1701">
        <w:rPr>
          <w:rFonts w:ascii="Meiryo UI" w:eastAsia="Meiryo UI" w:hAnsi="Meiryo UI" w:hint="eastAsia"/>
          <w:color w:val="1F497D" w:themeColor="text2"/>
          <w:sz w:val="20"/>
          <w:szCs w:val="20"/>
        </w:rPr>
        <w:t>セブン銀行「ATM受取」</w:t>
      </w:r>
      <w:r w:rsidRPr="000D7620">
        <w:rPr>
          <w:rFonts w:ascii="Meiryo UI" w:eastAsia="Meiryo UI" w:hAnsi="Meiryo UI" w:hint="eastAsia"/>
          <w:color w:val="1F497D" w:themeColor="text2"/>
          <w:sz w:val="20"/>
          <w:szCs w:val="20"/>
        </w:rPr>
        <w:t>・Apple Gift Card</w:t>
      </w:r>
      <w:r w:rsidRPr="007E5599">
        <w:rPr>
          <w:rFonts w:ascii="Noto Sans" w:eastAsia="Meiryo UI" w:hAnsi="Noto Sans" w:cs="Noto Sans"/>
          <w:color w:val="1F497D" w:themeColor="text2"/>
          <w:sz w:val="20"/>
          <w:szCs w:val="20"/>
        </w:rPr>
        <w:t>・</w:t>
      </w:r>
      <w:r w:rsidRPr="007E5599">
        <w:rPr>
          <w:rFonts w:ascii="Noto Sans" w:eastAsia="Noto Sans CJK JP" w:hAnsi="Noto Sans" w:cs="Noto Sans"/>
          <w:color w:val="1F497D" w:themeColor="text2"/>
          <w:sz w:val="20"/>
          <w:szCs w:val="20"/>
        </w:rPr>
        <w:t>Google</w:t>
      </w:r>
      <w:r w:rsidR="0088324D" w:rsidRPr="007E5599">
        <w:rPr>
          <w:rFonts w:ascii="Noto Sans" w:eastAsia="Noto Sans CJK JP" w:hAnsi="Noto Sans" w:cs="Noto Sans"/>
          <w:color w:val="1F497D" w:themeColor="text2"/>
          <w:sz w:val="20"/>
          <w:szCs w:val="20"/>
        </w:rPr>
        <w:t xml:space="preserve"> </w:t>
      </w:r>
      <w:r w:rsidRPr="007E5599">
        <w:rPr>
          <w:rFonts w:ascii="Noto Sans" w:eastAsia="Noto Sans CJK JP" w:hAnsi="Noto Sans" w:cs="Noto Sans"/>
          <w:color w:val="1F497D" w:themeColor="text2"/>
          <w:sz w:val="20"/>
          <w:szCs w:val="20"/>
        </w:rPr>
        <w:t>Play</w:t>
      </w:r>
      <w:r w:rsidR="0088324D" w:rsidRPr="007E5599">
        <w:rPr>
          <w:rFonts w:ascii="Noto Sans" w:eastAsia="Meiryo UI" w:hAnsi="Noto Sans" w:cs="Noto Sans"/>
          <w:color w:val="1F497D" w:themeColor="text2"/>
          <w:sz w:val="20"/>
          <w:szCs w:val="20"/>
        </w:rPr>
        <w:t xml:space="preserve"> </w:t>
      </w:r>
      <w:r w:rsidRPr="007E5599">
        <w:rPr>
          <w:rFonts w:ascii="Noto Sans" w:eastAsia="Meiryo UI" w:hAnsi="Noto Sans" w:cs="Noto Sans"/>
          <w:color w:val="1F497D" w:themeColor="text2"/>
          <w:sz w:val="20"/>
          <w:szCs w:val="20"/>
        </w:rPr>
        <w:t>ギフトコード・</w:t>
      </w:r>
      <w:r w:rsidRPr="000D7620">
        <w:rPr>
          <w:rFonts w:ascii="Meiryo UI" w:eastAsia="Meiryo UI" w:hAnsi="Meiryo UI" w:hint="eastAsia"/>
          <w:color w:val="1F497D" w:themeColor="text2"/>
          <w:sz w:val="20"/>
          <w:szCs w:val="20"/>
        </w:rPr>
        <w:t>U-NEXT</w:t>
      </w:r>
      <w:r w:rsidR="00D75134">
        <w:rPr>
          <w:rFonts w:ascii="Meiryo UI" w:eastAsia="Meiryo UI" w:hAnsi="Meiryo UI" w:hint="eastAsia"/>
          <w:color w:val="1F497D" w:themeColor="text2"/>
          <w:sz w:val="20"/>
          <w:szCs w:val="20"/>
        </w:rPr>
        <w:t>ギフトコード</w:t>
      </w:r>
      <w:r w:rsidRPr="000D7620">
        <w:rPr>
          <w:rFonts w:ascii="Meiryo UI" w:eastAsia="Meiryo UI" w:hAnsi="Meiryo UI" w:hint="eastAsia"/>
          <w:color w:val="1F497D" w:themeColor="text2"/>
          <w:sz w:val="20"/>
          <w:szCs w:val="20"/>
        </w:rPr>
        <w:t>・レコチョク・ブックライブプリペイドカード・</w:t>
      </w:r>
      <w:r w:rsidR="000130B2" w:rsidRPr="000D7620">
        <w:rPr>
          <w:rFonts w:ascii="Meiryo UI" w:eastAsia="Meiryo UI" w:hAnsi="Meiryo UI" w:hint="eastAsia"/>
          <w:color w:val="1F497D" w:themeColor="text2"/>
          <w:sz w:val="20"/>
          <w:szCs w:val="20"/>
        </w:rPr>
        <w:t>図書カードネットギフト・すかいらーくご優待券・</w:t>
      </w:r>
      <w:r w:rsidRPr="000D7620">
        <w:rPr>
          <w:rFonts w:ascii="Meiryo UI" w:eastAsia="Meiryo UI" w:hAnsi="Meiryo UI" w:hint="eastAsia"/>
          <w:color w:val="1F497D" w:themeColor="text2"/>
          <w:sz w:val="20"/>
          <w:szCs w:val="20"/>
        </w:rPr>
        <w:t>タリーズデジタルギフト・デジタルKFC</w:t>
      </w:r>
      <w:r w:rsidR="00247B52">
        <w:rPr>
          <w:rFonts w:ascii="Meiryo UI" w:eastAsia="Meiryo UI" w:hAnsi="Meiryo UI" w:hint="eastAsia"/>
          <w:color w:val="1F497D" w:themeColor="text2"/>
          <w:sz w:val="20"/>
          <w:szCs w:val="20"/>
        </w:rPr>
        <w:t>カード</w:t>
      </w:r>
      <w:r w:rsidRPr="000D7620">
        <w:rPr>
          <w:rFonts w:ascii="Meiryo UI" w:eastAsia="Meiryo UI" w:hAnsi="Meiryo UI" w:hint="eastAsia"/>
          <w:color w:val="1F497D" w:themeColor="text2"/>
          <w:sz w:val="20"/>
          <w:szCs w:val="20"/>
        </w:rPr>
        <w:t>・</w:t>
      </w:r>
      <w:r w:rsidR="003C5903">
        <w:rPr>
          <w:rFonts w:ascii="Meiryo UI" w:eastAsia="Meiryo UI" w:hAnsi="Meiryo UI" w:hint="eastAsia"/>
          <w:color w:val="1F497D" w:themeColor="text2"/>
          <w:sz w:val="20"/>
          <w:szCs w:val="20"/>
        </w:rPr>
        <w:t>𠮷野</w:t>
      </w:r>
      <w:r w:rsidRPr="000D7620">
        <w:rPr>
          <w:rFonts w:ascii="Meiryo UI" w:eastAsia="Meiryo UI" w:hAnsi="Meiryo UI" w:hint="eastAsia"/>
          <w:color w:val="1F497D" w:themeColor="text2"/>
          <w:sz w:val="20"/>
          <w:szCs w:val="20"/>
        </w:rPr>
        <w:t>家デジタルギフト・</w:t>
      </w:r>
      <w:r w:rsidR="000130B2" w:rsidRPr="000D7620">
        <w:rPr>
          <w:rFonts w:ascii="Meiryo UI" w:eastAsia="Meiryo UI" w:hAnsi="Meiryo UI" w:hint="eastAsia"/>
          <w:color w:val="1F497D" w:themeColor="text2"/>
          <w:sz w:val="20"/>
          <w:szCs w:val="20"/>
        </w:rPr>
        <w:t>モスカード・</w:t>
      </w:r>
      <w:r w:rsidRPr="000D7620">
        <w:rPr>
          <w:rFonts w:ascii="Meiryo UI" w:eastAsia="Meiryo UI" w:hAnsi="Meiryo UI" w:hint="eastAsia"/>
          <w:color w:val="1F497D" w:themeColor="text2"/>
          <w:sz w:val="20"/>
          <w:szCs w:val="20"/>
        </w:rPr>
        <w:t>ピザーラギフト・</w:t>
      </w:r>
      <w:r w:rsidR="000130B2" w:rsidRPr="000D7620">
        <w:rPr>
          <w:rFonts w:ascii="Meiryo UI" w:eastAsia="Meiryo UI" w:hAnsi="Meiryo UI" w:hint="eastAsia"/>
          <w:color w:val="1F497D" w:themeColor="text2"/>
          <w:sz w:val="20"/>
          <w:szCs w:val="20"/>
        </w:rPr>
        <w:t>上島珈琲</w:t>
      </w:r>
      <w:r w:rsidR="0055216A">
        <w:rPr>
          <w:rFonts w:ascii="Meiryo UI" w:eastAsia="Meiryo UI" w:hAnsi="Meiryo UI" w:hint="eastAsia"/>
          <w:color w:val="1F497D" w:themeColor="text2"/>
          <w:sz w:val="20"/>
          <w:szCs w:val="20"/>
        </w:rPr>
        <w:t>店</w:t>
      </w:r>
      <w:r w:rsidR="000130B2" w:rsidRPr="000D7620">
        <w:rPr>
          <w:rFonts w:ascii="Meiryo UI" w:eastAsia="Meiryo UI" w:hAnsi="Meiryo UI" w:hint="eastAsia"/>
          <w:color w:val="1F497D" w:themeColor="text2"/>
          <w:sz w:val="20"/>
          <w:szCs w:val="20"/>
        </w:rPr>
        <w:t>プレシャスギフト・</w:t>
      </w:r>
      <w:r w:rsidR="00D75134">
        <w:rPr>
          <w:rFonts w:ascii="Meiryo UI" w:eastAsia="Meiryo UI" w:hAnsi="Meiryo UI" w:hint="eastAsia"/>
          <w:color w:val="1F497D" w:themeColor="text2"/>
          <w:sz w:val="20"/>
          <w:szCs w:val="20"/>
        </w:rPr>
        <w:t>ANA</w:t>
      </w:r>
      <w:r w:rsidR="00D75134">
        <w:t xml:space="preserve"> </w:t>
      </w:r>
      <w:r w:rsidRPr="000D7620">
        <w:rPr>
          <w:rFonts w:ascii="Meiryo UI" w:eastAsia="Meiryo UI" w:hAnsi="Meiryo UI" w:hint="eastAsia"/>
          <w:color w:val="1F497D" w:themeColor="text2"/>
          <w:sz w:val="20"/>
          <w:szCs w:val="20"/>
        </w:rPr>
        <w:t>SKY</w:t>
      </w:r>
      <w:r w:rsidR="00D75134">
        <w:rPr>
          <w:rFonts w:ascii="Meiryo UI" w:eastAsia="Meiryo UI" w:hAnsi="Meiryo UI"/>
          <w:color w:val="1F497D" w:themeColor="text2"/>
          <w:sz w:val="20"/>
          <w:szCs w:val="20"/>
        </w:rPr>
        <w:t xml:space="preserve"> </w:t>
      </w:r>
      <w:r w:rsidRPr="000D7620">
        <w:rPr>
          <w:rFonts w:ascii="Meiryo UI" w:eastAsia="Meiryo UI" w:hAnsi="Meiryo UI" w:hint="eastAsia"/>
          <w:color w:val="1F497D" w:themeColor="text2"/>
          <w:sz w:val="20"/>
          <w:szCs w:val="20"/>
        </w:rPr>
        <w:t>コイン・</w:t>
      </w:r>
      <w:r w:rsidR="006042DA">
        <w:rPr>
          <w:rFonts w:ascii="Meiryo UI" w:eastAsia="Meiryo UI" w:hAnsi="Meiryo UI" w:hint="eastAsia"/>
          <w:color w:val="1F497D" w:themeColor="text2"/>
          <w:sz w:val="20"/>
          <w:szCs w:val="20"/>
        </w:rPr>
        <w:t>モンベル</w:t>
      </w:r>
      <w:r w:rsidR="006209D1">
        <w:rPr>
          <w:rFonts w:ascii="Meiryo UI" w:eastAsia="Meiryo UI" w:hAnsi="Meiryo UI" w:hint="eastAsia"/>
          <w:color w:val="1F497D" w:themeColor="text2"/>
          <w:sz w:val="20"/>
          <w:szCs w:val="20"/>
        </w:rPr>
        <w:t>ポイント</w:t>
      </w:r>
      <w:r w:rsidRPr="000D7620">
        <w:rPr>
          <w:rFonts w:ascii="Meiryo UI" w:eastAsia="Meiryo UI" w:hAnsi="Meiryo UI" w:hint="eastAsia"/>
          <w:color w:val="1F497D" w:themeColor="text2"/>
          <w:sz w:val="20"/>
          <w:szCs w:val="20"/>
        </w:rPr>
        <w:t>・西松屋チェーンデジタルギフト・ANA</w:t>
      </w:r>
      <w:r w:rsidR="00D75134">
        <w:rPr>
          <w:rFonts w:ascii="Meiryo UI" w:eastAsia="Meiryo UI" w:hAnsi="Meiryo UI"/>
          <w:color w:val="1F497D" w:themeColor="text2"/>
          <w:sz w:val="20"/>
          <w:szCs w:val="20"/>
        </w:rPr>
        <w:t>’s</w:t>
      </w:r>
      <w:r w:rsidRPr="000D7620">
        <w:rPr>
          <w:rFonts w:ascii="Meiryo UI" w:eastAsia="Meiryo UI" w:hAnsi="Meiryo UI" w:hint="eastAsia"/>
          <w:color w:val="1F497D" w:themeColor="text2"/>
          <w:sz w:val="20"/>
          <w:szCs w:val="20"/>
        </w:rPr>
        <w:t>フレッシュセレクション</w:t>
      </w:r>
      <w:r w:rsidRPr="00D75134">
        <w:rPr>
          <w:rFonts w:ascii="Meiryo UI" w:eastAsia="Meiryo UI" w:hAnsi="Meiryo UI" w:hint="eastAsia"/>
          <w:color w:val="1F497D" w:themeColor="text2"/>
          <w:sz w:val="20"/>
          <w:szCs w:val="20"/>
        </w:rPr>
        <w:t>・</w:t>
      </w:r>
      <w:r w:rsidR="00D75134" w:rsidRPr="00D75134">
        <w:rPr>
          <w:rFonts w:ascii="Meiryo UI" w:eastAsia="Meiryo UI" w:hAnsi="Meiryo UI" w:hint="eastAsia"/>
          <w:color w:val="1F497D" w:themeColor="text2"/>
          <w:sz w:val="20"/>
          <w:szCs w:val="20"/>
          <w:shd w:val="clear" w:color="auto" w:fill="F7F8FA"/>
        </w:rPr>
        <w:t>Uber Taxi ギフトカード・Uber Eats ギフトカード・Visa eギフト</w:t>
      </w:r>
      <w:r w:rsidR="00D75134" w:rsidRPr="002B2C7D">
        <w:rPr>
          <w:rFonts w:ascii="Meiryo UI" w:eastAsia="Meiryo UI" w:hAnsi="Meiryo UI" w:hint="eastAsia"/>
          <w:color w:val="1F497D" w:themeColor="text2"/>
          <w:sz w:val="20"/>
          <w:szCs w:val="20"/>
          <w:shd w:val="clear" w:color="auto" w:fill="F7F8FA"/>
        </w:rPr>
        <w:t>・ミツウロコBOX・</w:t>
      </w:r>
      <w:r w:rsidR="002B2C7D" w:rsidRPr="002B2C7D">
        <w:rPr>
          <w:rFonts w:ascii="Meiryo UI" w:eastAsia="Meiryo UI" w:hAnsi="Meiryo UI" w:hint="eastAsia"/>
          <w:color w:val="1F497D" w:themeColor="text2"/>
          <w:sz w:val="20"/>
          <w:szCs w:val="20"/>
          <w:shd w:val="clear" w:color="auto" w:fill="FFFFFF"/>
        </w:rPr>
        <w:t>QUOカードPay</w:t>
      </w:r>
      <w:r w:rsidR="002B2C7D" w:rsidRPr="002B2C7D">
        <w:rPr>
          <w:rFonts w:ascii="Meiryo UI" w:eastAsia="Meiryo UI" w:hAnsi="Meiryo UI" w:hint="eastAsia"/>
          <w:color w:val="1F497D" w:themeColor="text2"/>
          <w:sz w:val="20"/>
          <w:szCs w:val="20"/>
        </w:rPr>
        <w:t>・</w:t>
      </w:r>
      <w:r w:rsidR="002B2C7D">
        <w:rPr>
          <w:rFonts w:ascii="Meiryo UI" w:eastAsia="Meiryo UI" w:hAnsi="Meiryo UI" w:hint="eastAsia"/>
          <w:color w:val="1F497D" w:themeColor="text2"/>
          <w:sz w:val="20"/>
          <w:szCs w:val="20"/>
        </w:rPr>
        <w:t>映画GIFT・ボーネルンドオンラインギフト券・</w:t>
      </w:r>
      <w:r w:rsidR="009E53A6">
        <w:rPr>
          <w:rFonts w:ascii="Meiryo UI" w:eastAsia="Meiryo UI" w:hAnsi="Meiryo UI" w:hint="eastAsia"/>
          <w:color w:val="1F497D" w:themeColor="text2"/>
          <w:sz w:val="20"/>
          <w:szCs w:val="20"/>
        </w:rPr>
        <w:t>サーティワンデジタルギフト・</w:t>
      </w:r>
      <w:r w:rsidR="001C10A4" w:rsidRPr="001C10A4">
        <w:rPr>
          <w:rFonts w:ascii="Meiryo UI" w:eastAsia="Meiryo UI" w:hAnsi="Meiryo UI" w:hint="eastAsia"/>
          <w:color w:val="1F497D" w:themeColor="text2"/>
          <w:sz w:val="20"/>
          <w:szCs w:val="20"/>
        </w:rPr>
        <w:t>GOチケット</w:t>
      </w:r>
      <w:r w:rsidR="001C10A4">
        <w:rPr>
          <w:rFonts w:ascii="Meiryo UI" w:eastAsia="Meiryo UI" w:hAnsi="Meiryo UI" w:hint="eastAsia"/>
          <w:color w:val="1F497D" w:themeColor="text2"/>
          <w:sz w:val="20"/>
          <w:szCs w:val="20"/>
        </w:rPr>
        <w:t>・</w:t>
      </w:r>
      <w:r w:rsidR="00264AC5" w:rsidRPr="00264AC5">
        <w:rPr>
          <w:rFonts w:ascii="Meiryo UI" w:eastAsia="Meiryo UI" w:hAnsi="Meiryo UI" w:hint="eastAsia"/>
          <w:color w:val="1F497D" w:themeColor="text2"/>
          <w:sz w:val="20"/>
          <w:szCs w:val="20"/>
        </w:rPr>
        <w:t>dポイント</w:t>
      </w:r>
      <w:r w:rsidR="00264AC5">
        <w:rPr>
          <w:rFonts w:ascii="Meiryo UI" w:eastAsia="Meiryo UI" w:hAnsi="Meiryo UI" w:hint="eastAsia"/>
          <w:color w:val="1F497D" w:themeColor="text2"/>
          <w:sz w:val="20"/>
          <w:szCs w:val="20"/>
        </w:rPr>
        <w:t>・</w:t>
      </w:r>
      <w:r w:rsidR="00264AC5" w:rsidRPr="00264AC5">
        <w:rPr>
          <w:rFonts w:ascii="Meiryo UI" w:eastAsia="Meiryo UI" w:hAnsi="Meiryo UI" w:hint="eastAsia"/>
          <w:color w:val="1F497D" w:themeColor="text2"/>
          <w:sz w:val="20"/>
          <w:szCs w:val="20"/>
        </w:rPr>
        <w:t>Pontaポイント コード</w:t>
      </w:r>
      <w:r w:rsidR="00264AC5">
        <w:rPr>
          <w:rFonts w:ascii="Meiryo UI" w:eastAsia="Meiryo UI" w:hAnsi="Meiryo UI" w:hint="eastAsia"/>
          <w:color w:val="1F497D" w:themeColor="text2"/>
          <w:sz w:val="20"/>
          <w:szCs w:val="20"/>
        </w:rPr>
        <w:t>・</w:t>
      </w:r>
      <w:r w:rsidRPr="000D7620">
        <w:rPr>
          <w:rFonts w:ascii="Meiryo UI" w:eastAsia="Meiryo UI" w:hAnsi="Meiryo UI" w:hint="eastAsia"/>
          <w:color w:val="1F497D" w:themeColor="text2"/>
          <w:sz w:val="20"/>
          <w:szCs w:val="20"/>
        </w:rPr>
        <w:t>寄付（赤十字）</w:t>
      </w:r>
      <w:commentRangeEnd w:id="1"/>
      <w:r w:rsidR="000D7620">
        <w:rPr>
          <w:rStyle w:val="a7"/>
        </w:rPr>
        <w:commentReference w:id="1"/>
      </w:r>
      <w:r w:rsidRPr="000D7620">
        <w:rPr>
          <w:rFonts w:ascii="Meiryo UI" w:eastAsia="Meiryo UI" w:hAnsi="Meiryo UI" w:hint="eastAsia"/>
          <w:sz w:val="20"/>
          <w:szCs w:val="20"/>
        </w:rPr>
        <w:t>の中からご希望の商品に交換が可能です。交換可能な商品についてはURLによって異なりますので、アクセスした先にてご確認ください。</w:t>
      </w:r>
      <w:r w:rsidRPr="000D7620">
        <w:rPr>
          <w:rFonts w:ascii="Meiryo UI" w:eastAsia="Meiryo UI" w:hAnsi="Meiryo UI" w:hint="eastAsia"/>
          <w:sz w:val="20"/>
          <w:szCs w:val="20"/>
        </w:rPr>
        <w:cr/>
      </w:r>
    </w:p>
    <w:p w14:paraId="5DECCD68" w14:textId="6B34387A" w:rsidR="009D14FB" w:rsidRPr="000D7620" w:rsidRDefault="009D14FB" w:rsidP="00496ADC">
      <w:pPr>
        <w:widowControl/>
        <w:autoSpaceDE w:val="0"/>
        <w:autoSpaceDN w:val="0"/>
        <w:jc w:val="left"/>
        <w:textAlignment w:val="baseline"/>
        <w:rPr>
          <w:rFonts w:ascii="Meiryo UI" w:eastAsia="Meiryo UI" w:hAnsi="Meiryo UI"/>
          <w:sz w:val="20"/>
          <w:szCs w:val="20"/>
        </w:rPr>
      </w:pPr>
      <w:r w:rsidRPr="000D7620">
        <w:rPr>
          <w:rFonts w:ascii="Meiryo UI" w:eastAsia="Meiryo UI" w:hAnsi="Meiryo UI" w:hint="eastAsia"/>
          <w:sz w:val="20"/>
          <w:szCs w:val="20"/>
        </w:rPr>
        <w:t xml:space="preserve">ご利用方法の確認：選べるe-GIFT ホームページ </w:t>
      </w:r>
      <w:r w:rsidR="00F71257" w:rsidRPr="00F71257">
        <w:rPr>
          <w:rFonts w:ascii="Meiryo UI" w:eastAsia="Meiryo UI" w:hAnsi="Meiryo UI"/>
          <w:sz w:val="20"/>
          <w:szCs w:val="20"/>
        </w:rPr>
        <w:t>https://www.anatc-gift.com/use/</w:t>
      </w:r>
    </w:p>
    <w:p w14:paraId="5A15E9FE" w14:textId="06250529" w:rsidR="009D14FB" w:rsidRDefault="009D14FB" w:rsidP="00496ADC">
      <w:pPr>
        <w:autoSpaceDE w:val="0"/>
        <w:autoSpaceDN w:val="0"/>
        <w:rPr>
          <w:rFonts w:ascii="Meiryo UI" w:eastAsia="Meiryo UI" w:hAnsi="Meiryo UI"/>
          <w:sz w:val="20"/>
          <w:szCs w:val="20"/>
        </w:rPr>
      </w:pPr>
      <w:r w:rsidRPr="000D7620">
        <w:rPr>
          <w:rFonts w:ascii="Meiryo UI" w:eastAsia="Meiryo UI" w:hAnsi="Meiryo UI" w:hint="eastAsia"/>
          <w:sz w:val="20"/>
          <w:szCs w:val="20"/>
        </w:rPr>
        <w:t xml:space="preserve">利用方法のお問い合わせ先：選べるe-GIFT事務局 </w:t>
      </w:r>
      <w:hyperlink r:id="rId10" w:history="1">
        <w:r w:rsidR="000130B2" w:rsidRPr="000D7620">
          <w:rPr>
            <w:rStyle w:val="ae"/>
            <w:rFonts w:ascii="Meiryo UI" w:eastAsia="Meiryo UI" w:hAnsi="Meiryo UI"/>
            <w:sz w:val="20"/>
            <w:szCs w:val="20"/>
          </w:rPr>
          <w:t>https://www.anatc-gift.com/use/contact/</w:t>
        </w:r>
      </w:hyperlink>
    </w:p>
    <w:p w14:paraId="211EE8B0" w14:textId="5190A09F" w:rsidR="000130B2" w:rsidRDefault="000130B2" w:rsidP="00496ADC">
      <w:pPr>
        <w:autoSpaceDE w:val="0"/>
        <w:autoSpaceDN w:val="0"/>
        <w:rPr>
          <w:rFonts w:ascii="Meiryo UI" w:eastAsia="Meiryo UI" w:hAnsi="Meiryo UI"/>
          <w:sz w:val="20"/>
          <w:szCs w:val="20"/>
        </w:rPr>
      </w:pPr>
    </w:p>
    <w:p w14:paraId="346EE74D" w14:textId="77777777" w:rsidR="000130B2" w:rsidRPr="000D7620" w:rsidRDefault="000130B2" w:rsidP="00496ADC">
      <w:pPr>
        <w:autoSpaceDE w:val="0"/>
        <w:autoSpaceDN w:val="0"/>
        <w:rPr>
          <w:rFonts w:ascii="Meiryo UI" w:eastAsia="Meiryo UI" w:hAnsi="Meiryo UI"/>
          <w:sz w:val="20"/>
          <w:szCs w:val="20"/>
        </w:rPr>
      </w:pPr>
    </w:p>
    <w:p w14:paraId="306F972F" w14:textId="46AEF22C" w:rsidR="00FA1CC4" w:rsidRPr="000D7620" w:rsidRDefault="00E9295C" w:rsidP="00496ADC">
      <w:pPr>
        <w:autoSpaceDE w:val="0"/>
        <w:autoSpaceDN w:val="0"/>
        <w:rPr>
          <w:rFonts w:ascii="Meiryo UI" w:eastAsia="Meiryo UI" w:hAnsi="Meiryo UI" w:cs="Arial"/>
          <w:sz w:val="16"/>
          <w:szCs w:val="20"/>
          <w:shd w:val="clear" w:color="auto" w:fill="FFFFFF"/>
        </w:rPr>
      </w:pPr>
      <w:commentRangeStart w:id="2"/>
      <w:r w:rsidRPr="000D7620">
        <w:rPr>
          <w:rFonts w:ascii="Meiryo UI" w:eastAsia="Meiryo UI" w:hAnsi="Meiryo UI" w:hint="eastAsia"/>
          <w:sz w:val="16"/>
          <w:szCs w:val="20"/>
        </w:rPr>
        <w:t>--------------------------------------------------------------------------------</w:t>
      </w:r>
      <w:commentRangeEnd w:id="2"/>
      <w:r w:rsidR="000D7620">
        <w:rPr>
          <w:rStyle w:val="a7"/>
        </w:rPr>
        <w:commentReference w:id="2"/>
      </w:r>
    </w:p>
    <w:p w14:paraId="10884770" w14:textId="5877802D" w:rsidR="00F71257" w:rsidRDefault="00FA1CC4" w:rsidP="00496ADC">
      <w:pPr>
        <w:autoSpaceDE w:val="0"/>
        <w:autoSpaceDN w:val="0"/>
        <w:rPr>
          <w:rFonts w:ascii="Meiryo UI" w:eastAsia="Meiryo UI" w:hAnsi="Meiryo UI"/>
          <w:sz w:val="16"/>
          <w:szCs w:val="20"/>
        </w:rPr>
      </w:pPr>
      <w:r w:rsidRPr="000D7620">
        <w:rPr>
          <w:rFonts w:ascii="Meiryo UI" w:eastAsia="Meiryo UI" w:hAnsi="Meiryo UI" w:hint="eastAsia"/>
          <w:sz w:val="16"/>
          <w:szCs w:val="20"/>
        </w:rPr>
        <w:t>※「nanaco(ナナコ)」は株式会社セブン・カードサービスの登録商標です。</w:t>
      </w:r>
    </w:p>
    <w:p w14:paraId="3A6B378F" w14:textId="77777777" w:rsidR="00FA1CC4" w:rsidRPr="000D7620" w:rsidRDefault="00FA1CC4" w:rsidP="00496ADC">
      <w:pPr>
        <w:autoSpaceDE w:val="0"/>
        <w:autoSpaceDN w:val="0"/>
        <w:rPr>
          <w:rFonts w:ascii="Meiryo UI" w:eastAsia="Meiryo UI" w:hAnsi="Meiryo UI"/>
          <w:sz w:val="16"/>
          <w:szCs w:val="20"/>
        </w:rPr>
      </w:pPr>
      <w:r w:rsidRPr="000D7620">
        <w:rPr>
          <w:rFonts w:ascii="Meiryo UI" w:eastAsia="Meiryo UI" w:hAnsi="Meiryo UI" w:hint="eastAsia"/>
          <w:sz w:val="16"/>
          <w:szCs w:val="20"/>
        </w:rPr>
        <w:t>※「EdyギフトID」を登録することで、楽天Edyとして受け取ることができます。</w:t>
      </w:r>
    </w:p>
    <w:p w14:paraId="3E3F30F5" w14:textId="77777777" w:rsidR="00FA1CC4" w:rsidRPr="000D7620" w:rsidRDefault="00FA1CC4" w:rsidP="00496ADC">
      <w:pPr>
        <w:autoSpaceDE w:val="0"/>
        <w:autoSpaceDN w:val="0"/>
        <w:rPr>
          <w:rFonts w:ascii="Meiryo UI" w:eastAsia="Meiryo UI" w:hAnsi="Meiryo UI"/>
          <w:sz w:val="16"/>
          <w:szCs w:val="20"/>
        </w:rPr>
      </w:pPr>
      <w:r w:rsidRPr="000D7620">
        <w:rPr>
          <w:rFonts w:ascii="Meiryo UI" w:eastAsia="Meiryo UI" w:hAnsi="Meiryo UI" w:hint="eastAsia"/>
          <w:sz w:val="16"/>
          <w:szCs w:val="20"/>
        </w:rPr>
        <w:t>※「EdyギフトID」は、楽天Edy株式会社との発行許諾契約により、株式会社NTTカードソリューションが発行する電子マネーギフトサービスです。</w:t>
      </w:r>
    </w:p>
    <w:p w14:paraId="1945EFD6" w14:textId="4D31F698" w:rsidR="00FA1CC4" w:rsidRDefault="00FA1CC4" w:rsidP="00496ADC">
      <w:pPr>
        <w:autoSpaceDE w:val="0"/>
        <w:autoSpaceDN w:val="0"/>
        <w:rPr>
          <w:rFonts w:ascii="Meiryo UI" w:eastAsia="Meiryo UI" w:hAnsi="Meiryo UI"/>
          <w:sz w:val="16"/>
          <w:szCs w:val="20"/>
        </w:rPr>
      </w:pPr>
      <w:r w:rsidRPr="000D7620">
        <w:rPr>
          <w:rFonts w:ascii="Meiryo UI" w:eastAsia="Meiryo UI" w:hAnsi="Meiryo UI" w:hint="eastAsia"/>
          <w:sz w:val="16"/>
          <w:szCs w:val="20"/>
        </w:rPr>
        <w:t>※「楽天Edy（ラクテンエディ）」は、楽天グループのプリペイド型電子マネーサービスです。</w:t>
      </w:r>
    </w:p>
    <w:p w14:paraId="10CE0A13" w14:textId="51637358" w:rsidR="00F562AA" w:rsidRDefault="00F562AA" w:rsidP="00496ADC">
      <w:pPr>
        <w:autoSpaceDE w:val="0"/>
        <w:autoSpaceDN w:val="0"/>
        <w:rPr>
          <w:rFonts w:ascii="Meiryo UI" w:eastAsia="Meiryo UI" w:hAnsi="Meiryo UI"/>
          <w:sz w:val="16"/>
          <w:szCs w:val="20"/>
        </w:rPr>
      </w:pPr>
      <w:r>
        <w:rPr>
          <w:rFonts w:ascii="Meiryo UI" w:eastAsia="Meiryo UI" w:hAnsi="Meiryo UI" w:hint="eastAsia"/>
          <w:sz w:val="16"/>
          <w:szCs w:val="20"/>
        </w:rPr>
        <w:t>※</w:t>
      </w:r>
      <w:r w:rsidRPr="00F562AA">
        <w:rPr>
          <w:rFonts w:ascii="Meiryo UI" w:eastAsia="Meiryo UI" w:hAnsi="Meiryo UI" w:hint="eastAsia"/>
          <w:sz w:val="16"/>
          <w:szCs w:val="20"/>
        </w:rPr>
        <w:t>「au PAY」は、KDDI株式会社の商標です。</w:t>
      </w:r>
    </w:p>
    <w:p w14:paraId="20D3239A" w14:textId="7EA6CF24" w:rsidR="00FC21C7" w:rsidRPr="00FC21C7" w:rsidRDefault="00FC21C7" w:rsidP="00496ADC">
      <w:pPr>
        <w:autoSpaceDE w:val="0"/>
        <w:autoSpaceDN w:val="0"/>
        <w:rPr>
          <w:rFonts w:ascii="Meiryo UI" w:eastAsia="Meiryo UI" w:hAnsi="Meiryo UI"/>
          <w:sz w:val="16"/>
          <w:szCs w:val="20"/>
        </w:rPr>
      </w:pPr>
      <w:r>
        <w:rPr>
          <w:rFonts w:ascii="Meiryo UI" w:eastAsia="Meiryo UI" w:hAnsi="Meiryo UI" w:hint="eastAsia"/>
          <w:sz w:val="16"/>
          <w:szCs w:val="20"/>
        </w:rPr>
        <w:t>※</w:t>
      </w:r>
      <w:r w:rsidRPr="00FC21C7">
        <w:rPr>
          <w:rFonts w:ascii="Meiryo UI" w:eastAsia="Meiryo UI" w:hAnsi="Meiryo UI" w:hint="eastAsia"/>
          <w:sz w:val="16"/>
          <w:szCs w:val="20"/>
        </w:rPr>
        <w:t>本キャンペーンは【会社名】による提供です。本キャンペーンについてのお問合せはAmazonではお受けしておりません。</w:t>
      </w:r>
    </w:p>
    <w:p w14:paraId="5F098444" w14:textId="77777777" w:rsidR="00FC21C7" w:rsidRPr="00FC21C7" w:rsidRDefault="00FC21C7" w:rsidP="00496ADC">
      <w:pPr>
        <w:autoSpaceDE w:val="0"/>
        <w:autoSpaceDN w:val="0"/>
        <w:ind w:firstLineChars="100" w:firstLine="160"/>
        <w:rPr>
          <w:rFonts w:ascii="Meiryo UI" w:eastAsia="Meiryo UI" w:hAnsi="Meiryo UI"/>
          <w:sz w:val="16"/>
          <w:szCs w:val="20"/>
        </w:rPr>
      </w:pPr>
      <w:r w:rsidRPr="00FC21C7">
        <w:rPr>
          <w:rFonts w:ascii="Meiryo UI" w:eastAsia="Meiryo UI" w:hAnsi="Meiryo UI" w:hint="eastAsia"/>
          <w:sz w:val="16"/>
          <w:szCs w:val="20"/>
        </w:rPr>
        <w:lastRenderedPageBreak/>
        <w:t>【会社名】キャンペーン事務局【メールアドレスや電話番号】までお願いいたします。</w:t>
      </w:r>
    </w:p>
    <w:p w14:paraId="3B071C85" w14:textId="0B23FCD3" w:rsidR="00FC21C7" w:rsidRPr="000D7620" w:rsidRDefault="00FC21C7" w:rsidP="00496ADC">
      <w:pPr>
        <w:autoSpaceDE w:val="0"/>
        <w:autoSpaceDN w:val="0"/>
        <w:rPr>
          <w:rFonts w:ascii="Meiryo UI" w:eastAsia="Meiryo UI" w:hAnsi="Meiryo UI"/>
          <w:sz w:val="16"/>
          <w:szCs w:val="20"/>
        </w:rPr>
      </w:pPr>
      <w:r w:rsidRPr="00FC21C7">
        <w:rPr>
          <w:rFonts w:ascii="Meiryo UI" w:eastAsia="Meiryo UI" w:hAnsi="Meiryo UI" w:hint="eastAsia"/>
          <w:sz w:val="16"/>
          <w:szCs w:val="20"/>
        </w:rPr>
        <w:t>※Amazon、Amazon.co.jpおよびそのロゴはAmazon.com,Inc.またはその関連会社の商標です。</w:t>
      </w:r>
    </w:p>
    <w:p w14:paraId="3A136544" w14:textId="77777777" w:rsidR="000130B2" w:rsidRPr="000D7620" w:rsidRDefault="000130B2" w:rsidP="00496ADC">
      <w:pPr>
        <w:widowControl/>
        <w:autoSpaceDE w:val="0"/>
        <w:autoSpaceDN w:val="0"/>
        <w:jc w:val="left"/>
        <w:textAlignment w:val="baseline"/>
        <w:rPr>
          <w:rFonts w:ascii="Meiryo UI" w:eastAsia="Meiryo UI" w:hAnsi="Meiryo UI"/>
          <w:sz w:val="16"/>
          <w:szCs w:val="20"/>
        </w:rPr>
      </w:pPr>
      <w:r w:rsidRPr="000D7620">
        <w:rPr>
          <w:rFonts w:ascii="Meiryo UI" w:eastAsia="Meiryo UI" w:hAnsi="Meiryo UI" w:hint="eastAsia"/>
          <w:sz w:val="16"/>
          <w:szCs w:val="20"/>
        </w:rPr>
        <w:t>※ブックライブおよびそのロゴは株式会社BookLiveの商標です。</w:t>
      </w:r>
    </w:p>
    <w:p w14:paraId="43209F88" w14:textId="77777777" w:rsidR="00FA1CC4" w:rsidRPr="000D7620" w:rsidRDefault="00FA1CC4" w:rsidP="00496ADC">
      <w:pPr>
        <w:widowControl/>
        <w:autoSpaceDE w:val="0"/>
        <w:autoSpaceDN w:val="0"/>
        <w:jc w:val="left"/>
        <w:textAlignment w:val="baseline"/>
        <w:rPr>
          <w:rFonts w:ascii="Meiryo UI" w:eastAsia="Meiryo UI" w:hAnsi="Meiryo UI"/>
          <w:sz w:val="16"/>
          <w:szCs w:val="20"/>
        </w:rPr>
      </w:pPr>
      <w:r w:rsidRPr="000D7620">
        <w:rPr>
          <w:rFonts w:ascii="Meiryo UI" w:eastAsia="Meiryo UI" w:hAnsi="Meiryo UI" w:hint="eastAsia"/>
          <w:sz w:val="16"/>
          <w:szCs w:val="20"/>
        </w:rPr>
        <w:t>※WebMoneyおよびWebMoneyロゴはauペイメント株式会社の商標または登録商標です。</w:t>
      </w:r>
    </w:p>
    <w:p w14:paraId="249CFB40" w14:textId="7CE0D5D0" w:rsidR="00D75134" w:rsidRPr="00D75134" w:rsidRDefault="000130B2" w:rsidP="00496ADC">
      <w:pPr>
        <w:widowControl/>
        <w:autoSpaceDE w:val="0"/>
        <w:autoSpaceDN w:val="0"/>
        <w:jc w:val="left"/>
        <w:textAlignment w:val="baseline"/>
        <w:rPr>
          <w:rFonts w:ascii="Meiryo UI" w:eastAsia="Meiryo UI" w:hAnsi="Meiryo UI" w:cs="Arial"/>
          <w:color w:val="222222"/>
          <w:sz w:val="16"/>
          <w:szCs w:val="16"/>
          <w:shd w:val="clear" w:color="auto" w:fill="FFFFFF"/>
        </w:rPr>
      </w:pPr>
      <w:r w:rsidRPr="00D75134">
        <w:rPr>
          <w:rFonts w:ascii="Meiryo UI" w:eastAsia="Meiryo UI" w:hAnsi="Meiryo UI" w:cs="ＭＳ ゴシック" w:hint="eastAsia"/>
          <w:sz w:val="16"/>
          <w:szCs w:val="16"/>
          <w:shd w:val="clear" w:color="auto" w:fill="FFFFFF"/>
        </w:rPr>
        <w:t>※</w:t>
      </w:r>
      <w:r w:rsidR="00D75134" w:rsidRPr="00D75134">
        <w:rPr>
          <w:rFonts w:ascii="Meiryo UI" w:eastAsia="Meiryo UI" w:hAnsi="Meiryo UI" w:cs="Arial"/>
          <w:color w:val="222222"/>
          <w:sz w:val="16"/>
          <w:szCs w:val="16"/>
          <w:shd w:val="clear" w:color="auto" w:fill="FFFFFF"/>
        </w:rPr>
        <w:t>© </w:t>
      </w:r>
      <w:r w:rsidR="00604CD6">
        <w:rPr>
          <w:rStyle w:val="il"/>
          <w:rFonts w:ascii="Meiryo UI" w:eastAsia="Meiryo UI" w:hAnsi="Meiryo UI" w:cs="Arial"/>
          <w:color w:val="222222"/>
          <w:sz w:val="16"/>
          <w:szCs w:val="16"/>
          <w:shd w:val="clear" w:color="auto" w:fill="FFFFFF"/>
        </w:rPr>
        <w:t>202</w:t>
      </w:r>
      <w:r w:rsidR="00604CD6">
        <w:rPr>
          <w:rStyle w:val="il"/>
          <w:rFonts w:ascii="Meiryo UI" w:eastAsia="Meiryo UI" w:hAnsi="Meiryo UI" w:cs="Arial" w:hint="eastAsia"/>
          <w:color w:val="222222"/>
          <w:sz w:val="16"/>
          <w:szCs w:val="16"/>
          <w:shd w:val="clear" w:color="auto" w:fill="FFFFFF"/>
        </w:rPr>
        <w:t>5</w:t>
      </w:r>
      <w:r w:rsidR="00604CD6">
        <w:rPr>
          <w:rStyle w:val="il"/>
          <w:rFonts w:ascii="Meiryo UI" w:eastAsia="Meiryo UI" w:hAnsi="Meiryo UI" w:cs="Arial"/>
          <w:color w:val="222222"/>
          <w:sz w:val="16"/>
          <w:szCs w:val="16"/>
          <w:shd w:val="clear" w:color="auto" w:fill="FFFFFF"/>
        </w:rPr>
        <w:tab/>
      </w:r>
      <w:r w:rsidR="00604CD6">
        <w:rPr>
          <w:rStyle w:val="il"/>
          <w:rFonts w:ascii="Meiryo UI" w:eastAsia="Meiryo UI" w:hAnsi="Meiryo UI" w:cs="Arial"/>
          <w:color w:val="222222"/>
          <w:sz w:val="16"/>
          <w:szCs w:val="16"/>
          <w:shd w:val="clear" w:color="auto" w:fill="FFFFFF"/>
        </w:rPr>
        <w:tab/>
      </w:r>
      <w:r w:rsidR="00D75134" w:rsidRPr="00D75134">
        <w:rPr>
          <w:rFonts w:ascii="Meiryo UI" w:eastAsia="Meiryo UI" w:hAnsi="Meiryo UI" w:cs="Arial"/>
          <w:color w:val="222222"/>
          <w:sz w:val="16"/>
          <w:szCs w:val="16"/>
          <w:shd w:val="clear" w:color="auto" w:fill="FFFFFF"/>
        </w:rPr>
        <w:t> </w:t>
      </w:r>
      <w:r w:rsidR="00D75134" w:rsidRPr="00D75134">
        <w:rPr>
          <w:rStyle w:val="il"/>
          <w:rFonts w:ascii="Meiryo UI" w:eastAsia="Meiryo UI" w:hAnsi="Meiryo UI" w:cs="Arial"/>
          <w:color w:val="222222"/>
          <w:sz w:val="16"/>
          <w:szCs w:val="16"/>
          <w:shd w:val="clear" w:color="auto" w:fill="FFFFFF"/>
        </w:rPr>
        <w:t>iTunes</w:t>
      </w:r>
      <w:r w:rsidR="00D75134" w:rsidRPr="00D75134">
        <w:rPr>
          <w:rFonts w:ascii="Meiryo UI" w:eastAsia="Meiryo UI" w:hAnsi="Meiryo UI" w:cs="Arial"/>
          <w:color w:val="222222"/>
          <w:sz w:val="16"/>
          <w:szCs w:val="16"/>
          <w:shd w:val="clear" w:color="auto" w:fill="FFFFFF"/>
        </w:rPr>
        <w:t> K.K. </w:t>
      </w:r>
      <w:r w:rsidR="00D75134" w:rsidRPr="00D75134">
        <w:rPr>
          <w:rStyle w:val="il"/>
          <w:rFonts w:ascii="Meiryo UI" w:eastAsia="Meiryo UI" w:hAnsi="Meiryo UI" w:cs="Arial"/>
          <w:color w:val="222222"/>
          <w:sz w:val="16"/>
          <w:szCs w:val="16"/>
          <w:shd w:val="clear" w:color="auto" w:fill="FFFFFF"/>
        </w:rPr>
        <w:t>All</w:t>
      </w:r>
      <w:r w:rsidR="00D75134" w:rsidRPr="00D75134">
        <w:rPr>
          <w:rFonts w:ascii="Meiryo UI" w:eastAsia="Meiryo UI" w:hAnsi="Meiryo UI" w:cs="Arial"/>
          <w:color w:val="222222"/>
          <w:sz w:val="16"/>
          <w:szCs w:val="16"/>
          <w:shd w:val="clear" w:color="auto" w:fill="FFFFFF"/>
        </w:rPr>
        <w:t> </w:t>
      </w:r>
      <w:r w:rsidR="00D75134" w:rsidRPr="00D75134">
        <w:rPr>
          <w:rStyle w:val="il"/>
          <w:rFonts w:ascii="Meiryo UI" w:eastAsia="Meiryo UI" w:hAnsi="Meiryo UI" w:cs="Arial"/>
          <w:color w:val="222222"/>
          <w:sz w:val="16"/>
          <w:szCs w:val="16"/>
          <w:shd w:val="clear" w:color="auto" w:fill="FFFFFF"/>
        </w:rPr>
        <w:t>rights</w:t>
      </w:r>
      <w:r w:rsidR="00D75134" w:rsidRPr="00D75134">
        <w:rPr>
          <w:rFonts w:ascii="Meiryo UI" w:eastAsia="Meiryo UI" w:hAnsi="Meiryo UI" w:cs="Arial"/>
          <w:color w:val="222222"/>
          <w:sz w:val="16"/>
          <w:szCs w:val="16"/>
          <w:shd w:val="clear" w:color="auto" w:fill="FFFFFF"/>
        </w:rPr>
        <w:t> </w:t>
      </w:r>
      <w:r w:rsidR="00D75134" w:rsidRPr="00D75134">
        <w:rPr>
          <w:rStyle w:val="il"/>
          <w:rFonts w:ascii="Meiryo UI" w:eastAsia="Meiryo UI" w:hAnsi="Meiryo UI" w:cs="Arial"/>
          <w:color w:val="222222"/>
          <w:sz w:val="16"/>
          <w:szCs w:val="16"/>
          <w:shd w:val="clear" w:color="auto" w:fill="FFFFFF"/>
        </w:rPr>
        <w:t>reserved</w:t>
      </w:r>
      <w:r w:rsidR="00D75134" w:rsidRPr="00D75134">
        <w:rPr>
          <w:rFonts w:ascii="Meiryo UI" w:eastAsia="Meiryo UI" w:hAnsi="Meiryo UI" w:cs="Arial"/>
          <w:color w:val="222222"/>
          <w:sz w:val="16"/>
          <w:szCs w:val="16"/>
          <w:shd w:val="clear" w:color="auto" w:fill="FFFFFF"/>
        </w:rPr>
        <w:t>.</w:t>
      </w:r>
    </w:p>
    <w:p w14:paraId="4DF65F10" w14:textId="4EC38B10" w:rsidR="00FA1CC4" w:rsidRPr="007E5599" w:rsidRDefault="00FA1CC4" w:rsidP="00496ADC">
      <w:pPr>
        <w:widowControl/>
        <w:autoSpaceDE w:val="0"/>
        <w:autoSpaceDN w:val="0"/>
        <w:jc w:val="left"/>
        <w:textAlignment w:val="baseline"/>
        <w:rPr>
          <w:rFonts w:ascii="Noto Sans" w:eastAsia="Meiryo UI" w:hAnsi="Noto Sans" w:cs="Noto Sans"/>
          <w:sz w:val="16"/>
          <w:szCs w:val="20"/>
        </w:rPr>
      </w:pPr>
      <w:r w:rsidRPr="000D7620">
        <w:rPr>
          <w:rFonts w:ascii="Meiryo UI" w:eastAsia="Meiryo UI" w:hAnsi="Meiryo UI" w:hint="eastAsia"/>
          <w:sz w:val="16"/>
          <w:szCs w:val="20"/>
        </w:rPr>
        <w:t>※</w:t>
      </w:r>
      <w:r w:rsidRPr="007E5599">
        <w:rPr>
          <w:rFonts w:ascii="Noto Sans" w:eastAsia="Meiryo UI" w:hAnsi="Noto Sans" w:cs="Noto Sans"/>
          <w:sz w:val="16"/>
          <w:szCs w:val="20"/>
        </w:rPr>
        <w:t xml:space="preserve">Google Play </w:t>
      </w:r>
      <w:r w:rsidRPr="007E5599">
        <w:rPr>
          <w:rFonts w:ascii="Noto Sans" w:eastAsia="Meiryo UI" w:hAnsi="Noto Sans" w:cs="Noto Sans"/>
          <w:sz w:val="16"/>
          <w:szCs w:val="20"/>
        </w:rPr>
        <w:t>は</w:t>
      </w:r>
      <w:r w:rsidR="007C1701">
        <w:rPr>
          <w:rFonts w:ascii="Noto Sans" w:eastAsia="Meiryo UI" w:hAnsi="Noto Sans" w:cs="Noto Sans"/>
          <w:sz w:val="16"/>
          <w:szCs w:val="20"/>
        </w:rPr>
        <w:t xml:space="preserve"> Google</w:t>
      </w:r>
      <w:r w:rsidR="007C1701">
        <w:rPr>
          <w:rFonts w:ascii="Noto Sans" w:eastAsia="Meiryo UI" w:hAnsi="Noto Sans" w:cs="Noto Sans" w:hint="eastAsia"/>
          <w:sz w:val="16"/>
          <w:szCs w:val="20"/>
        </w:rPr>
        <w:t xml:space="preserve"> </w:t>
      </w:r>
      <w:r w:rsidRPr="007E5599">
        <w:rPr>
          <w:rFonts w:ascii="Noto Sans" w:eastAsia="Meiryo UI" w:hAnsi="Noto Sans" w:cs="Noto Sans"/>
          <w:sz w:val="16"/>
          <w:szCs w:val="20"/>
        </w:rPr>
        <w:t>LLC</w:t>
      </w:r>
      <w:r w:rsidR="007C1701">
        <w:rPr>
          <w:rFonts w:ascii="Noto Sans" w:eastAsia="Meiryo UI" w:hAnsi="Noto Sans" w:cs="Noto Sans" w:hint="eastAsia"/>
          <w:sz w:val="16"/>
          <w:szCs w:val="20"/>
        </w:rPr>
        <w:t xml:space="preserve"> </w:t>
      </w:r>
      <w:r w:rsidRPr="007E5599">
        <w:rPr>
          <w:rFonts w:ascii="Noto Sans" w:eastAsia="Meiryo UI" w:hAnsi="Noto Sans" w:cs="Noto Sans"/>
          <w:sz w:val="16"/>
          <w:szCs w:val="20"/>
        </w:rPr>
        <w:t>の商標です。</w:t>
      </w:r>
    </w:p>
    <w:p w14:paraId="2C6F5B6E" w14:textId="77777777" w:rsidR="007C1701" w:rsidRDefault="00FA1CC4" w:rsidP="00496ADC">
      <w:pPr>
        <w:widowControl/>
        <w:autoSpaceDE w:val="0"/>
        <w:autoSpaceDN w:val="0"/>
        <w:jc w:val="left"/>
        <w:textAlignment w:val="baseline"/>
        <w:rPr>
          <w:rFonts w:ascii="Meiryo UI" w:eastAsia="Meiryo UI" w:hAnsi="Meiryo UI"/>
          <w:sz w:val="16"/>
          <w:szCs w:val="20"/>
        </w:rPr>
      </w:pPr>
      <w:r w:rsidRPr="000D7620">
        <w:rPr>
          <w:rFonts w:ascii="Meiryo UI" w:eastAsia="Meiryo UI" w:hAnsi="Meiryo UI" w:hint="eastAsia"/>
          <w:sz w:val="16"/>
          <w:szCs w:val="20"/>
        </w:rPr>
        <w:t>※</w:t>
      </w:r>
      <w:r w:rsidR="007C1701" w:rsidRPr="007C1701">
        <w:rPr>
          <w:rFonts w:ascii="Meiryo UI" w:eastAsia="Meiryo UI" w:hAnsi="Meiryo UI" w:hint="eastAsia"/>
          <w:sz w:val="16"/>
          <w:szCs w:val="20"/>
        </w:rPr>
        <w:t>Vプリカギフトとは、ライフカード株式会社が発行するインターネット専用Visaプリペイドカードのことをいいます。</w:t>
      </w:r>
    </w:p>
    <w:p w14:paraId="271A7A45" w14:textId="745643AE" w:rsidR="00CB1FDA" w:rsidRPr="000D7620" w:rsidRDefault="000130B2" w:rsidP="00496ADC">
      <w:pPr>
        <w:widowControl/>
        <w:autoSpaceDE w:val="0"/>
        <w:autoSpaceDN w:val="0"/>
        <w:jc w:val="left"/>
        <w:textAlignment w:val="baseline"/>
        <w:rPr>
          <w:rFonts w:ascii="Meiryo UI" w:eastAsia="Meiryo UI" w:hAnsi="Meiryo UI"/>
          <w:bCs/>
          <w:sz w:val="16"/>
          <w:szCs w:val="20"/>
        </w:rPr>
      </w:pPr>
      <w:r w:rsidRPr="000D7620">
        <w:rPr>
          <w:rFonts w:ascii="Meiryo UI" w:eastAsia="Meiryo UI" w:hAnsi="Meiryo UI" w:hint="eastAsia"/>
          <w:sz w:val="16"/>
          <w:szCs w:val="20"/>
        </w:rPr>
        <w:t>※</w:t>
      </w:r>
      <w:r w:rsidR="00FC21C7" w:rsidRPr="00FC21C7">
        <w:rPr>
          <w:rFonts w:ascii="Meiryo UI" w:eastAsia="Meiryo UI" w:hAnsi="Meiryo UI" w:hint="eastAsia"/>
          <w:sz w:val="16"/>
          <w:szCs w:val="20"/>
        </w:rPr>
        <w:t>PayPayマネーライトが付与されます。</w:t>
      </w:r>
      <w:r w:rsidRPr="000D7620">
        <w:rPr>
          <w:rFonts w:ascii="Meiryo UI" w:eastAsia="Meiryo UI" w:hAnsi="Meiryo UI"/>
          <w:bCs/>
          <w:sz w:val="16"/>
          <w:szCs w:val="20"/>
        </w:rPr>
        <w:t>PayPayマネーライトは出金できません</w:t>
      </w:r>
      <w:r w:rsidR="00CB1FDA">
        <w:rPr>
          <w:rFonts w:ascii="Meiryo UI" w:eastAsia="Meiryo UI" w:hAnsi="Meiryo UI" w:hint="eastAsia"/>
          <w:bCs/>
          <w:sz w:val="16"/>
          <w:szCs w:val="20"/>
        </w:rPr>
        <w:t>。</w:t>
      </w:r>
    </w:p>
    <w:p w14:paraId="442D4A89" w14:textId="77777777" w:rsidR="000130B2" w:rsidRPr="000D7620" w:rsidRDefault="000130B2" w:rsidP="00496ADC">
      <w:pPr>
        <w:widowControl/>
        <w:autoSpaceDE w:val="0"/>
        <w:autoSpaceDN w:val="0"/>
        <w:jc w:val="left"/>
        <w:textAlignment w:val="baseline"/>
        <w:rPr>
          <w:rFonts w:ascii="Meiryo UI" w:eastAsia="Meiryo UI" w:hAnsi="Meiryo UI"/>
          <w:sz w:val="16"/>
          <w:szCs w:val="20"/>
        </w:rPr>
      </w:pPr>
      <w:r w:rsidRPr="000D7620">
        <w:rPr>
          <w:rFonts w:ascii="Meiryo UI" w:eastAsia="Meiryo UI" w:hAnsi="Meiryo UI" w:hint="eastAsia"/>
          <w:sz w:val="16"/>
          <w:szCs w:val="20"/>
        </w:rPr>
        <w:t>※すかいらーくご優待券は、すかいらーくご優待券サービス（https://www.skylarkyutaiken.com/)より</w:t>
      </w:r>
    </w:p>
    <w:p w14:paraId="18914C4E" w14:textId="1E566899" w:rsidR="000130B2" w:rsidRPr="000D7620" w:rsidRDefault="00187AC2" w:rsidP="00496ADC">
      <w:pPr>
        <w:widowControl/>
        <w:autoSpaceDE w:val="0"/>
        <w:autoSpaceDN w:val="0"/>
        <w:jc w:val="left"/>
        <w:textAlignment w:val="baseline"/>
        <w:rPr>
          <w:rFonts w:ascii="Meiryo UI" w:eastAsia="Meiryo UI" w:hAnsi="Meiryo UI"/>
          <w:sz w:val="16"/>
          <w:szCs w:val="20"/>
        </w:rPr>
      </w:pPr>
      <w:r>
        <w:rPr>
          <w:rFonts w:ascii="Meiryo UI" w:eastAsia="Meiryo UI" w:hAnsi="Meiryo UI" w:hint="eastAsia"/>
          <w:sz w:val="16"/>
          <w:szCs w:val="20"/>
        </w:rPr>
        <w:t>ご優待</w:t>
      </w:r>
      <w:r w:rsidR="000130B2" w:rsidRPr="000D7620">
        <w:rPr>
          <w:rFonts w:ascii="Meiryo UI" w:eastAsia="Meiryo UI" w:hAnsi="Meiryo UI" w:hint="eastAsia"/>
          <w:sz w:val="16"/>
          <w:szCs w:val="20"/>
        </w:rPr>
        <w:t>番号（英数字9桁）を入力し、バーコードを取得していただく必要がございます。</w:t>
      </w:r>
    </w:p>
    <w:p w14:paraId="1B4929B2" w14:textId="34C9011C" w:rsidR="000130B2" w:rsidRDefault="000130B2" w:rsidP="00496ADC">
      <w:pPr>
        <w:widowControl/>
        <w:autoSpaceDE w:val="0"/>
        <w:autoSpaceDN w:val="0"/>
        <w:jc w:val="left"/>
        <w:textAlignment w:val="baseline"/>
        <w:rPr>
          <w:rFonts w:ascii="Meiryo UI" w:eastAsia="Meiryo UI" w:hAnsi="Meiryo UI"/>
          <w:sz w:val="16"/>
          <w:szCs w:val="20"/>
        </w:rPr>
      </w:pPr>
      <w:r w:rsidRPr="000D7620">
        <w:rPr>
          <w:rFonts w:ascii="Meiryo UI" w:eastAsia="Meiryo UI" w:hAnsi="Meiryo UI" w:hint="eastAsia"/>
          <w:sz w:val="16"/>
          <w:szCs w:val="20"/>
        </w:rPr>
        <w:t>表示された画面をレジにてご提示ください。パソコンでご利用の場合はバーコードを印刷し店舗までご持参ください。</w:t>
      </w:r>
    </w:p>
    <w:p w14:paraId="1E3C6245" w14:textId="2404B637" w:rsidR="00FC21C7" w:rsidRPr="000D7620" w:rsidRDefault="00FC21C7" w:rsidP="00496ADC">
      <w:pPr>
        <w:widowControl/>
        <w:autoSpaceDE w:val="0"/>
        <w:autoSpaceDN w:val="0"/>
        <w:jc w:val="left"/>
        <w:textAlignment w:val="baseline"/>
        <w:rPr>
          <w:rFonts w:ascii="Meiryo UI" w:eastAsia="Meiryo UI" w:hAnsi="Meiryo UI"/>
          <w:sz w:val="16"/>
          <w:szCs w:val="20"/>
        </w:rPr>
      </w:pPr>
      <w:r>
        <w:rPr>
          <w:rFonts w:ascii="Meiryo UI" w:eastAsia="Meiryo UI" w:hAnsi="Meiryo UI" w:hint="eastAsia"/>
          <w:sz w:val="16"/>
          <w:szCs w:val="20"/>
        </w:rPr>
        <w:t>※</w:t>
      </w:r>
      <w:r w:rsidR="006042DA">
        <w:rPr>
          <w:rFonts w:ascii="Meiryo UI" w:eastAsia="Meiryo UI" w:hAnsi="Meiryo UI" w:hint="eastAsia"/>
          <w:sz w:val="16"/>
          <w:szCs w:val="20"/>
        </w:rPr>
        <w:t>モンベル</w:t>
      </w:r>
      <w:r w:rsidRPr="00FC21C7">
        <w:rPr>
          <w:rFonts w:ascii="Meiryo UI" w:eastAsia="Meiryo UI" w:hAnsi="Meiryo UI" w:hint="eastAsia"/>
          <w:sz w:val="16"/>
          <w:szCs w:val="20"/>
        </w:rPr>
        <w:t>ポイントの受け取りには事前にモンベルクラブ会員(年会費1,500円)へのご登録が必要となります。</w:t>
      </w:r>
    </w:p>
    <w:p w14:paraId="241A2D7A" w14:textId="2B4CCF06" w:rsidR="00E30CAC" w:rsidRDefault="00E30CAC" w:rsidP="00E30CAC">
      <w:pPr>
        <w:widowControl/>
        <w:autoSpaceDE w:val="0"/>
        <w:autoSpaceDN w:val="0"/>
        <w:jc w:val="left"/>
        <w:textAlignment w:val="baseline"/>
        <w:rPr>
          <w:rFonts w:ascii="Meiryo UI" w:eastAsia="Meiryo UI" w:hAnsi="Meiryo UI"/>
          <w:sz w:val="16"/>
          <w:szCs w:val="20"/>
        </w:rPr>
      </w:pPr>
      <w:r>
        <w:rPr>
          <w:rFonts w:ascii="Meiryo UI" w:eastAsia="Meiryo UI" w:hAnsi="Meiryo UI" w:hint="eastAsia"/>
          <w:sz w:val="16"/>
          <w:szCs w:val="20"/>
        </w:rPr>
        <w:t>※</w:t>
      </w:r>
      <w:r w:rsidRPr="00E30CAC">
        <w:rPr>
          <w:rFonts w:ascii="Meiryo UI" w:eastAsia="Meiryo UI" w:hAnsi="Meiryo UI" w:hint="eastAsia"/>
          <w:sz w:val="16"/>
          <w:szCs w:val="20"/>
        </w:rPr>
        <w:t>ピザーラギフトはピザーラ公式サイトでのみ利用可能となります。ご利用の際は、ピザーラ公式サイト「オフィシャルネット会員」の登録（無料）が必要となります。</w:t>
      </w:r>
    </w:p>
    <w:p w14:paraId="4537D081" w14:textId="46C32D18" w:rsidR="003C3389" w:rsidRPr="003C3389" w:rsidRDefault="003C3389" w:rsidP="00E30CAC">
      <w:pPr>
        <w:widowControl/>
        <w:autoSpaceDE w:val="0"/>
        <w:autoSpaceDN w:val="0"/>
        <w:jc w:val="left"/>
        <w:textAlignment w:val="baseline"/>
        <w:rPr>
          <w:rFonts w:ascii="Meiryo UI" w:eastAsia="Meiryo UI" w:hAnsi="Meiryo UI" w:cs="Arial"/>
          <w:color w:val="000000"/>
          <w:sz w:val="16"/>
          <w:szCs w:val="16"/>
          <w:shd w:val="clear" w:color="auto" w:fill="FFFFFF"/>
        </w:rPr>
      </w:pPr>
      <w:r w:rsidRPr="003C3389">
        <w:rPr>
          <w:rFonts w:ascii="Meiryo UI" w:eastAsia="Meiryo UI" w:hAnsi="Meiryo UI" w:cs="ＭＳ ゴシック" w:hint="eastAsia"/>
          <w:color w:val="000000"/>
          <w:sz w:val="16"/>
          <w:szCs w:val="16"/>
          <w:shd w:val="clear" w:color="auto" w:fill="FFFFFF"/>
        </w:rPr>
        <w:t>※</w:t>
      </w:r>
      <w:r w:rsidRPr="003C3389">
        <w:rPr>
          <w:rFonts w:ascii="Meiryo UI" w:eastAsia="Meiryo UI" w:hAnsi="Meiryo UI" w:cs="Arial"/>
          <w:color w:val="000000"/>
          <w:sz w:val="16"/>
          <w:szCs w:val="16"/>
          <w:shd w:val="clear" w:color="auto" w:fill="FFFFFF"/>
        </w:rPr>
        <w:t>【貴社名】提供の</w:t>
      </w:r>
      <w:r w:rsidRPr="003C3389">
        <w:rPr>
          <w:rFonts w:ascii="Meiryo UI" w:eastAsia="Meiryo UI" w:hAnsi="Meiryo UI" w:cs="Arial" w:hint="eastAsia"/>
          <w:color w:val="000000"/>
          <w:sz w:val="16"/>
          <w:szCs w:val="16"/>
          <w:shd w:val="clear" w:color="auto" w:fill="FFFFFF"/>
        </w:rPr>
        <w:t xml:space="preserve"> </w:t>
      </w:r>
      <w:r w:rsidRPr="003C3389">
        <w:rPr>
          <w:rFonts w:ascii="Meiryo UI" w:eastAsia="Meiryo UI" w:hAnsi="Meiryo UI" w:cs="Arial"/>
          <w:color w:val="000000"/>
          <w:sz w:val="16"/>
          <w:szCs w:val="16"/>
          <w:shd w:val="clear" w:color="auto" w:fill="FFFFFF"/>
        </w:rPr>
        <w:t>Uber</w:t>
      </w:r>
      <w:r w:rsidRPr="003C3389">
        <w:rPr>
          <w:rFonts w:ascii="Meiryo UI" w:eastAsia="Meiryo UI" w:hAnsi="Meiryo UI" w:cs="Arial" w:hint="eastAsia"/>
          <w:color w:val="000000"/>
          <w:sz w:val="16"/>
          <w:szCs w:val="16"/>
          <w:shd w:val="clear" w:color="auto" w:fill="FFFFFF"/>
        </w:rPr>
        <w:t xml:space="preserve"> </w:t>
      </w:r>
      <w:r w:rsidRPr="003C3389">
        <w:rPr>
          <w:rFonts w:ascii="Meiryo UI" w:eastAsia="Meiryo UI" w:hAnsi="Meiryo UI" w:cs="Arial"/>
          <w:color w:val="000000"/>
          <w:sz w:val="16"/>
          <w:szCs w:val="16"/>
          <w:shd w:val="clear" w:color="auto" w:fill="FFFFFF"/>
        </w:rPr>
        <w:t>Taxi</w:t>
      </w:r>
      <w:r w:rsidRPr="003C3389">
        <w:rPr>
          <w:rFonts w:ascii="Meiryo UI" w:eastAsia="Meiryo UI" w:hAnsi="Meiryo UI" w:cs="Arial" w:hint="eastAsia"/>
          <w:color w:val="000000"/>
          <w:sz w:val="16"/>
          <w:szCs w:val="16"/>
          <w:shd w:val="clear" w:color="auto" w:fill="FFFFFF"/>
        </w:rPr>
        <w:t xml:space="preserve"> </w:t>
      </w:r>
      <w:r w:rsidRPr="003C3389">
        <w:rPr>
          <w:rFonts w:ascii="Meiryo UI" w:eastAsia="Meiryo UI" w:hAnsi="Meiryo UI" w:cs="Arial"/>
          <w:color w:val="000000"/>
          <w:sz w:val="16"/>
          <w:szCs w:val="16"/>
          <w:shd w:val="clear" w:color="auto" w:fill="FFFFFF"/>
        </w:rPr>
        <w:t>ギフトカードが提供されます</w:t>
      </w:r>
      <w:r w:rsidRPr="003C3389">
        <w:rPr>
          <w:rFonts w:ascii="Meiryo UI" w:eastAsia="Meiryo UI" w:hAnsi="Meiryo UI" w:cs="Arial" w:hint="eastAsia"/>
          <w:color w:val="000000"/>
          <w:sz w:val="16"/>
          <w:szCs w:val="16"/>
          <w:shd w:val="clear" w:color="auto" w:fill="FFFFFF"/>
        </w:rPr>
        <w:t>。</w:t>
      </w:r>
    </w:p>
    <w:p w14:paraId="34261F6D" w14:textId="307F800B" w:rsidR="003C3389" w:rsidRDefault="003C3389" w:rsidP="00E30CAC">
      <w:pPr>
        <w:widowControl/>
        <w:autoSpaceDE w:val="0"/>
        <w:autoSpaceDN w:val="0"/>
        <w:jc w:val="left"/>
        <w:textAlignment w:val="baseline"/>
        <w:rPr>
          <w:rFonts w:ascii="Meiryo UI" w:eastAsia="Meiryo UI" w:hAnsi="Meiryo UI" w:cs="Arial"/>
          <w:color w:val="000000"/>
          <w:sz w:val="16"/>
          <w:szCs w:val="16"/>
          <w:shd w:val="clear" w:color="auto" w:fill="FFFFFF"/>
        </w:rPr>
      </w:pPr>
      <w:r w:rsidRPr="003C3389">
        <w:rPr>
          <w:rFonts w:ascii="Meiryo UI" w:eastAsia="Meiryo UI" w:hAnsi="Meiryo UI" w:cs="ＭＳ ゴシック" w:hint="eastAsia"/>
          <w:color w:val="000000"/>
          <w:sz w:val="16"/>
          <w:szCs w:val="16"/>
          <w:shd w:val="clear" w:color="auto" w:fill="FFFFFF"/>
        </w:rPr>
        <w:t>※</w:t>
      </w:r>
      <w:r w:rsidRPr="003C3389">
        <w:rPr>
          <w:rFonts w:ascii="Meiryo UI" w:eastAsia="Meiryo UI" w:hAnsi="Meiryo UI" w:cs="Arial"/>
          <w:color w:val="000000"/>
          <w:sz w:val="16"/>
          <w:szCs w:val="16"/>
          <w:shd w:val="clear" w:color="auto" w:fill="FFFFFF"/>
        </w:rPr>
        <w:t>【貴社名】提供の</w:t>
      </w:r>
      <w:r w:rsidRPr="003C3389">
        <w:rPr>
          <w:rFonts w:ascii="Meiryo UI" w:eastAsia="Meiryo UI" w:hAnsi="Meiryo UI" w:cs="Arial" w:hint="eastAsia"/>
          <w:color w:val="000000"/>
          <w:sz w:val="16"/>
          <w:szCs w:val="16"/>
          <w:shd w:val="clear" w:color="auto" w:fill="FFFFFF"/>
        </w:rPr>
        <w:t xml:space="preserve"> </w:t>
      </w:r>
      <w:r w:rsidRPr="003C3389">
        <w:rPr>
          <w:rFonts w:ascii="Meiryo UI" w:eastAsia="Meiryo UI" w:hAnsi="Meiryo UI" w:cs="Arial"/>
          <w:color w:val="000000"/>
          <w:sz w:val="16"/>
          <w:szCs w:val="16"/>
          <w:shd w:val="clear" w:color="auto" w:fill="FFFFFF"/>
        </w:rPr>
        <w:t>Uber</w:t>
      </w:r>
      <w:r w:rsidRPr="003C3389">
        <w:rPr>
          <w:rFonts w:ascii="Meiryo UI" w:eastAsia="Meiryo UI" w:hAnsi="Meiryo UI" w:cs="Arial" w:hint="eastAsia"/>
          <w:color w:val="000000"/>
          <w:sz w:val="16"/>
          <w:szCs w:val="16"/>
          <w:shd w:val="clear" w:color="auto" w:fill="FFFFFF"/>
        </w:rPr>
        <w:t xml:space="preserve"> </w:t>
      </w:r>
      <w:r w:rsidRPr="003C3389">
        <w:rPr>
          <w:rFonts w:ascii="Meiryo UI" w:eastAsia="Meiryo UI" w:hAnsi="Meiryo UI" w:cs="Arial"/>
          <w:color w:val="000000"/>
          <w:sz w:val="16"/>
          <w:szCs w:val="16"/>
          <w:shd w:val="clear" w:color="auto" w:fill="FFFFFF"/>
        </w:rPr>
        <w:t>Eats</w:t>
      </w:r>
      <w:r w:rsidRPr="003C3389">
        <w:rPr>
          <w:rFonts w:ascii="Meiryo UI" w:eastAsia="Meiryo UI" w:hAnsi="Meiryo UI" w:cs="Arial" w:hint="eastAsia"/>
          <w:color w:val="000000"/>
          <w:sz w:val="16"/>
          <w:szCs w:val="16"/>
          <w:shd w:val="clear" w:color="auto" w:fill="FFFFFF"/>
        </w:rPr>
        <w:t xml:space="preserve"> </w:t>
      </w:r>
      <w:r w:rsidRPr="003C3389">
        <w:rPr>
          <w:rFonts w:ascii="Meiryo UI" w:eastAsia="Meiryo UI" w:hAnsi="Meiryo UI" w:cs="Arial"/>
          <w:color w:val="000000"/>
          <w:sz w:val="16"/>
          <w:szCs w:val="16"/>
          <w:shd w:val="clear" w:color="auto" w:fill="FFFFFF"/>
        </w:rPr>
        <w:t>ギフトカードが提供されます</w:t>
      </w:r>
      <w:r w:rsidRPr="003C3389">
        <w:rPr>
          <w:rFonts w:ascii="Meiryo UI" w:eastAsia="Meiryo UI" w:hAnsi="Meiryo UI" w:cs="Arial" w:hint="eastAsia"/>
          <w:color w:val="000000"/>
          <w:sz w:val="16"/>
          <w:szCs w:val="16"/>
          <w:shd w:val="clear" w:color="auto" w:fill="FFFFFF"/>
        </w:rPr>
        <w:t>。</w:t>
      </w:r>
    </w:p>
    <w:p w14:paraId="201FCBB8"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※「QUOカードPay」には発行日より3年間の有効期限がございますのでご注意ください。</w:t>
      </w:r>
    </w:p>
    <w:p w14:paraId="7ED7271C"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※「QUOカードPay」は、スマートフォンの画面にバーコードを表示させて利用する前払式支払手段です。</w:t>
      </w:r>
    </w:p>
    <w:p w14:paraId="1F045223"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 xml:space="preserve">　スマートフォン以外の携帯電話およびタブレットではご利用できません。</w:t>
      </w:r>
    </w:p>
    <w:p w14:paraId="03CFD106"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※お送りしたバリューコードのURLを紛失された場合などに、バリューコードのURLを再発行することは出来ません。</w:t>
      </w:r>
    </w:p>
    <w:p w14:paraId="56929185"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 xml:space="preserve">　残高がゼロになるまで、ブックマークやメールの保存などバリューコードのURLにアクセス出来るようにしてください。</w:t>
      </w:r>
    </w:p>
    <w:p w14:paraId="4FE579F3"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※アプリにバリューコードを保存した場合は、バリューコードのURLは不要になります。</w:t>
      </w:r>
    </w:p>
    <w:p w14:paraId="318448ED"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 xml:space="preserve">※「QUOカードPay」は、カードタイプのQUOカードとは異なるサービスです。カードタイプのQUO カード加盟店ではご利用できない場合があるほか、 </w:t>
      </w:r>
    </w:p>
    <w:p w14:paraId="3AEE8A48"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 xml:space="preserve">　カードタイプのQUOカードの残高を移行、チャージすることはできません。</w:t>
      </w:r>
    </w:p>
    <w:p w14:paraId="6C3BD25B"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 xml:space="preserve">※本キャンペーン【※適切な名称を記載ください】は【実施会 社名】により実施されています。 </w:t>
      </w:r>
    </w:p>
    <w:p w14:paraId="4E01E3F8" w14:textId="77777777" w:rsidR="002B2C7D" w:rsidRP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 xml:space="preserve">　本キャンペーン【※適切な名称を記載ください】についてのお問い合わせは株式会社クオカードではお受け出来ません。</w:t>
      </w:r>
    </w:p>
    <w:p w14:paraId="266004B5" w14:textId="02B9FBB4" w:rsidR="002B2C7D" w:rsidRDefault="002B2C7D" w:rsidP="002B2C7D">
      <w:pPr>
        <w:widowControl/>
        <w:autoSpaceDE w:val="0"/>
        <w:autoSpaceDN w:val="0"/>
        <w:jc w:val="left"/>
        <w:textAlignment w:val="baseline"/>
        <w:rPr>
          <w:rFonts w:ascii="Meiryo UI" w:eastAsia="Meiryo UI" w:hAnsi="Meiryo UI" w:cs="Arial"/>
          <w:color w:val="000000"/>
          <w:sz w:val="16"/>
          <w:szCs w:val="16"/>
          <w:shd w:val="clear" w:color="auto" w:fill="FFFFFF"/>
        </w:rPr>
      </w:pPr>
      <w:r w:rsidRPr="002B2C7D">
        <w:rPr>
          <w:rFonts w:ascii="Meiryo UI" w:eastAsia="Meiryo UI" w:hAnsi="Meiryo UI" w:cs="Arial" w:hint="eastAsia"/>
          <w:color w:val="000000"/>
          <w:sz w:val="16"/>
          <w:szCs w:val="16"/>
          <w:shd w:val="clear" w:color="auto" w:fill="FFFFFF"/>
        </w:rPr>
        <w:t>※「QUOカードPay」もしくは「クオ・カード ペイ」およびそれらのロゴは株式会社クオカードの登録商標です。</w:t>
      </w:r>
    </w:p>
    <w:p w14:paraId="54FB7B87"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※映画GIFTはデジタル映画鑑賞券「ムビチケ」ご購入の際にご利用いただけます。映画GIFTを直接映画館にお持ちいただいてもご利用いただけません。</w:t>
      </w:r>
    </w:p>
    <w:p w14:paraId="4EBEDB8F"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※デジタル映画鑑賞券「ムビチケ」の販売作品はムビチケのウェブサイト（https://mvtk.jp）よりご確認ください。</w:t>
      </w:r>
    </w:p>
    <w:p w14:paraId="0AF9DDE9"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※ムビチケのウェブサイトで取り扱っているデジタル映画鑑賞券「ムビチケ」のご購入にご利用いただけます。</w:t>
      </w:r>
    </w:p>
    <w:p w14:paraId="2EC2E8C5"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未使用分は、次回ムビチケ購入時にご利用いただけます。</w:t>
      </w:r>
    </w:p>
    <w:p w14:paraId="06689F18"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※映画GIFTの有効期間は発効日から最長6ヶ月です。期間をお確かめのうえ、有効期間内にご利用ください。</w:t>
      </w:r>
    </w:p>
    <w:p w14:paraId="76AC00CE"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※有効期間中か否かに関わらず、映画GIFTの再発行・補償・キャンセル・変更・返金・払戻しなどはできません。</w:t>
      </w:r>
    </w:p>
    <w:p w14:paraId="3FA7DBAB"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また映画GIFTを利用してご購入いただいたデジタル映画鑑賞券「ムビチケ」のキャンセル・変更・返金・払戻しはできません。</w:t>
      </w:r>
    </w:p>
    <w:p w14:paraId="25A2FA47"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lastRenderedPageBreak/>
        <w:t>※利用約款（https://mvtk.jp/MvtkGiftPolicy）、未使用残高、有効期間、その他詳細はムビチケのウェブサイトよりご確認ください。</w:t>
      </w:r>
    </w:p>
    <w:p w14:paraId="78683062"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※ご利用には、インターネットに接続してムビチケのウェブサイトにアクセスできる環境が必要になります。</w:t>
      </w:r>
    </w:p>
    <w:p w14:paraId="50152174"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※一部ブラウザには対応していない場合がございます。</w:t>
      </w:r>
    </w:p>
    <w:p w14:paraId="55B130BD" w14:textId="77777777" w:rsidR="005D1302" w:rsidRP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※低速なWi-Fi通信環境下においては、正常に動作しない場合がございます。</w:t>
      </w:r>
    </w:p>
    <w:p w14:paraId="33F9D9C5" w14:textId="48A4F7A4" w:rsidR="005D1302" w:rsidRDefault="005D1302" w:rsidP="005D1302">
      <w:pPr>
        <w:widowControl/>
        <w:autoSpaceDE w:val="0"/>
        <w:autoSpaceDN w:val="0"/>
        <w:jc w:val="left"/>
        <w:textAlignment w:val="baseline"/>
        <w:rPr>
          <w:rFonts w:ascii="Meiryo UI" w:eastAsia="Meiryo UI" w:hAnsi="Meiryo UI" w:cs="Arial"/>
          <w:color w:val="000000"/>
          <w:sz w:val="16"/>
          <w:szCs w:val="16"/>
          <w:shd w:val="clear" w:color="auto" w:fill="FFFFFF"/>
        </w:rPr>
      </w:pPr>
      <w:r w:rsidRPr="005D1302">
        <w:rPr>
          <w:rFonts w:ascii="Meiryo UI" w:eastAsia="Meiryo UI" w:hAnsi="Meiryo UI" w:cs="Arial" w:hint="eastAsia"/>
          <w:color w:val="000000"/>
          <w:sz w:val="16"/>
          <w:szCs w:val="16"/>
          <w:shd w:val="clear" w:color="auto" w:fill="FFFFFF"/>
        </w:rPr>
        <w:t>※動作環境は変更になる場合がございます。予めご了承ください。</w:t>
      </w:r>
    </w:p>
    <w:p w14:paraId="69EA6801" w14:textId="77777777" w:rsidR="001C10A4" w:rsidRPr="001C10A4" w:rsidRDefault="001C10A4" w:rsidP="001C10A4">
      <w:pPr>
        <w:widowControl/>
        <w:autoSpaceDE w:val="0"/>
        <w:autoSpaceDN w:val="0"/>
        <w:jc w:val="left"/>
        <w:textAlignment w:val="baseline"/>
        <w:rPr>
          <w:rFonts w:ascii="Meiryo UI" w:eastAsia="Meiryo UI" w:hAnsi="Meiryo UI" w:cs="Arial"/>
          <w:color w:val="000000"/>
          <w:sz w:val="16"/>
          <w:szCs w:val="16"/>
          <w:shd w:val="clear" w:color="auto" w:fill="FFFFFF"/>
        </w:rPr>
      </w:pPr>
      <w:r w:rsidRPr="001C10A4">
        <w:rPr>
          <w:rFonts w:ascii="Meiryo UI" w:eastAsia="Meiryo UI" w:hAnsi="Meiryo UI" w:cs="Arial" w:hint="eastAsia"/>
          <w:color w:val="000000"/>
          <w:sz w:val="16"/>
          <w:szCs w:val="16"/>
          <w:shd w:val="clear" w:color="auto" w:fill="FFFFFF"/>
        </w:rPr>
        <w:t>※本プロモーション・調査・プログラム・キャンペーン（※該当しない部分は削除してください）は【会社名】による提供です。</w:t>
      </w:r>
    </w:p>
    <w:p w14:paraId="60A4E280" w14:textId="77777777" w:rsidR="001C10A4" w:rsidRPr="001C10A4" w:rsidRDefault="001C10A4" w:rsidP="001C10A4">
      <w:pPr>
        <w:widowControl/>
        <w:autoSpaceDE w:val="0"/>
        <w:autoSpaceDN w:val="0"/>
        <w:jc w:val="left"/>
        <w:textAlignment w:val="baseline"/>
        <w:rPr>
          <w:rFonts w:ascii="Meiryo UI" w:eastAsia="Meiryo UI" w:hAnsi="Meiryo UI" w:cs="Arial"/>
          <w:color w:val="000000"/>
          <w:sz w:val="16"/>
          <w:szCs w:val="16"/>
          <w:shd w:val="clear" w:color="auto" w:fill="FFFFFF"/>
        </w:rPr>
      </w:pPr>
      <w:r w:rsidRPr="001C10A4">
        <w:rPr>
          <w:rFonts w:ascii="Meiryo UI" w:eastAsia="Meiryo UI" w:hAnsi="Meiryo UI" w:cs="Arial" w:hint="eastAsia"/>
          <w:color w:val="000000"/>
          <w:sz w:val="16"/>
          <w:szCs w:val="16"/>
          <w:shd w:val="clear" w:color="auto" w:fill="FFFFFF"/>
        </w:rPr>
        <w:t xml:space="preserve">　本キャンペーンについてのお問い合わせはGOではお受けしておりません。</w:t>
      </w:r>
    </w:p>
    <w:p w14:paraId="3092372C" w14:textId="77777777" w:rsidR="001C10A4" w:rsidRPr="001C10A4" w:rsidRDefault="001C10A4" w:rsidP="001C10A4">
      <w:pPr>
        <w:widowControl/>
        <w:autoSpaceDE w:val="0"/>
        <w:autoSpaceDN w:val="0"/>
        <w:jc w:val="left"/>
        <w:textAlignment w:val="baseline"/>
        <w:rPr>
          <w:rFonts w:ascii="Meiryo UI" w:eastAsia="Meiryo UI" w:hAnsi="Meiryo UI" w:cs="Arial"/>
          <w:color w:val="000000"/>
          <w:sz w:val="16"/>
          <w:szCs w:val="16"/>
          <w:shd w:val="clear" w:color="auto" w:fill="FFFFFF"/>
        </w:rPr>
      </w:pPr>
      <w:r w:rsidRPr="001C10A4">
        <w:rPr>
          <w:rFonts w:ascii="Meiryo UI" w:eastAsia="Meiryo UI" w:hAnsi="Meiryo UI" w:cs="Arial" w:hint="eastAsia"/>
          <w:color w:val="000000"/>
          <w:sz w:val="16"/>
          <w:szCs w:val="16"/>
          <w:shd w:val="clear" w:color="auto" w:fill="FFFFFF"/>
        </w:rPr>
        <w:t xml:space="preserve">　【会社名】キャンペーン事務局【メールアドレスや電話番号】までお願いいたします。</w:t>
      </w:r>
    </w:p>
    <w:p w14:paraId="7BBD2006" w14:textId="163FC0AD" w:rsidR="001C10A4" w:rsidRDefault="001C10A4" w:rsidP="001C10A4">
      <w:pPr>
        <w:widowControl/>
        <w:autoSpaceDE w:val="0"/>
        <w:autoSpaceDN w:val="0"/>
        <w:jc w:val="left"/>
        <w:textAlignment w:val="baseline"/>
        <w:rPr>
          <w:rFonts w:ascii="Meiryo UI" w:eastAsia="Meiryo UI" w:hAnsi="Meiryo UI" w:cs="Arial"/>
          <w:color w:val="000000"/>
          <w:sz w:val="16"/>
          <w:szCs w:val="16"/>
          <w:shd w:val="clear" w:color="auto" w:fill="FFFFFF"/>
        </w:rPr>
      </w:pPr>
      <w:r w:rsidRPr="001C10A4">
        <w:rPr>
          <w:rFonts w:ascii="Meiryo UI" w:eastAsia="Meiryo UI" w:hAnsi="Meiryo UI" w:cs="Arial" w:hint="eastAsia"/>
          <w:color w:val="000000"/>
          <w:sz w:val="16"/>
          <w:szCs w:val="16"/>
          <w:shd w:val="clear" w:color="auto" w:fill="FFFFFF"/>
        </w:rPr>
        <w:t>※GOおよび、GOチケットのロゴはGO株式会社の商標です。</w:t>
      </w:r>
    </w:p>
    <w:p w14:paraId="26CF698B" w14:textId="29BE9744" w:rsidR="00264AC5" w:rsidRDefault="00264AC5" w:rsidP="001C10A4">
      <w:pPr>
        <w:widowControl/>
        <w:autoSpaceDE w:val="0"/>
        <w:autoSpaceDN w:val="0"/>
        <w:jc w:val="left"/>
        <w:textAlignment w:val="baseline"/>
        <w:rPr>
          <w:rFonts w:ascii="Meiryo UI" w:eastAsia="Meiryo UI" w:hAnsi="Meiryo UI" w:cs="Arial"/>
          <w:color w:val="000000"/>
          <w:sz w:val="16"/>
          <w:szCs w:val="16"/>
          <w:shd w:val="clear" w:color="auto" w:fill="FFFFFF"/>
        </w:rPr>
      </w:pPr>
      <w:r>
        <w:rPr>
          <w:rFonts w:ascii="Meiryo UI" w:eastAsia="Meiryo UI" w:hAnsi="Meiryo UI" w:cs="Arial" w:hint="eastAsia"/>
          <w:color w:val="000000"/>
          <w:sz w:val="16"/>
          <w:szCs w:val="16"/>
          <w:shd w:val="clear" w:color="auto" w:fill="FFFFFF"/>
        </w:rPr>
        <w:t>※</w:t>
      </w:r>
      <w:r w:rsidRPr="00264AC5">
        <w:rPr>
          <w:rFonts w:ascii="Meiryo UI" w:eastAsia="Meiryo UI" w:hAnsi="Meiryo UI" w:cs="Arial" w:hint="eastAsia"/>
          <w:color w:val="000000"/>
          <w:sz w:val="16"/>
          <w:szCs w:val="16"/>
          <w:shd w:val="clear" w:color="auto" w:fill="FFFFFF"/>
        </w:rPr>
        <w:t>dポイントは、株式会社NTTカードソリューションが発行する電子マネーギフトサービス「ポイント＠ギフト（dポイント）」で進呈いたします。</w:t>
      </w:r>
    </w:p>
    <w:p w14:paraId="3FAFF8BD" w14:textId="77777777" w:rsidR="00264AC5" w:rsidRPr="00264AC5" w:rsidRDefault="00264AC5" w:rsidP="00264AC5">
      <w:pPr>
        <w:widowControl/>
        <w:autoSpaceDE w:val="0"/>
        <w:autoSpaceDN w:val="0"/>
        <w:jc w:val="left"/>
        <w:textAlignment w:val="baseline"/>
        <w:rPr>
          <w:rFonts w:ascii="Meiryo UI" w:eastAsia="Meiryo UI" w:hAnsi="Meiryo UI" w:cs="Arial"/>
          <w:color w:val="000000"/>
          <w:sz w:val="16"/>
          <w:szCs w:val="16"/>
          <w:shd w:val="clear" w:color="auto" w:fill="FFFFFF"/>
        </w:rPr>
      </w:pPr>
      <w:r w:rsidRPr="00264AC5">
        <w:rPr>
          <w:rFonts w:ascii="Meiryo UI" w:eastAsia="Meiryo UI" w:hAnsi="Meiryo UI" w:cs="Arial" w:hint="eastAsia"/>
          <w:color w:val="000000"/>
          <w:sz w:val="16"/>
          <w:szCs w:val="16"/>
          <w:shd w:val="clear" w:color="auto" w:fill="FFFFFF"/>
        </w:rPr>
        <w:t xml:space="preserve">※「Ponta」は、株式会社ロイヤリティ マーケティングの登録商標です。 </w:t>
      </w:r>
    </w:p>
    <w:p w14:paraId="4438912D" w14:textId="77777777" w:rsidR="00604CD6" w:rsidRDefault="00264AC5" w:rsidP="00496ADC">
      <w:pPr>
        <w:widowControl/>
        <w:autoSpaceDE w:val="0"/>
        <w:autoSpaceDN w:val="0"/>
        <w:jc w:val="left"/>
        <w:textAlignment w:val="baseline"/>
        <w:rPr>
          <w:rFonts w:ascii="Meiryo UI" w:eastAsia="Meiryo UI" w:hAnsi="Meiryo UI" w:cs="Arial"/>
          <w:color w:val="000000"/>
          <w:sz w:val="16"/>
          <w:szCs w:val="16"/>
          <w:shd w:val="clear" w:color="auto" w:fill="FFFFFF"/>
        </w:rPr>
      </w:pPr>
      <w:r w:rsidRPr="00264AC5">
        <w:rPr>
          <w:rFonts w:ascii="Meiryo UI" w:eastAsia="Meiryo UI" w:hAnsi="Meiryo UI" w:cs="Arial" w:hint="eastAsia"/>
          <w:color w:val="000000"/>
          <w:sz w:val="16"/>
          <w:szCs w:val="16"/>
          <w:shd w:val="clear" w:color="auto" w:fill="FFFFFF"/>
        </w:rPr>
        <w:t>※「Pontaポイント コード」は、株式会社ロイヤリティ マーケティングとの発行許諾契約により、株式会社NTTカードソリューションが発行するサービスです。</w:t>
      </w:r>
    </w:p>
    <w:p w14:paraId="05FB3E30" w14:textId="776DA3F9" w:rsidR="0033483A" w:rsidRPr="00604CD6" w:rsidRDefault="0033483A" w:rsidP="00496ADC">
      <w:pPr>
        <w:widowControl/>
        <w:autoSpaceDE w:val="0"/>
        <w:autoSpaceDN w:val="0"/>
        <w:jc w:val="left"/>
        <w:textAlignment w:val="baseline"/>
        <w:rPr>
          <w:rFonts w:ascii="Meiryo UI" w:eastAsia="Meiryo UI" w:hAnsi="Meiryo UI" w:cs="Arial"/>
          <w:color w:val="000000"/>
          <w:sz w:val="16"/>
          <w:szCs w:val="16"/>
          <w:shd w:val="clear" w:color="auto" w:fill="FFFFFF"/>
        </w:rPr>
      </w:pPr>
      <w:r w:rsidRPr="000D7620">
        <w:rPr>
          <w:rFonts w:ascii="Meiryo UI" w:eastAsia="Meiryo UI" w:hAnsi="Meiryo UI" w:hint="eastAsia"/>
          <w:sz w:val="16"/>
          <w:szCs w:val="20"/>
        </w:rPr>
        <w:t>--------------------------------------------------------------------------------</w:t>
      </w:r>
    </w:p>
    <w:sectPr w:rsidR="0033483A" w:rsidRPr="00604CD6" w:rsidSect="00DD19A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全日空商事" w:date="2022-05-16T15:42:00Z" w:initials="A">
    <w:p w14:paraId="2930D488" w14:textId="5DB67974" w:rsidR="000D7620" w:rsidRDefault="000D7620">
      <w:pPr>
        <w:pStyle w:val="a8"/>
      </w:pPr>
      <w:r>
        <w:rPr>
          <w:rStyle w:val="a7"/>
        </w:rPr>
        <w:annotationRef/>
      </w:r>
      <w:r>
        <w:rPr>
          <w:rFonts w:hint="eastAsia"/>
        </w:rPr>
        <w:t>ご利用の商品名のみ抜粋してご利用ください。ご利用商品のうち、一部の商品名表記をご利用いただくことも可能です。</w:t>
      </w:r>
    </w:p>
    <w:p w14:paraId="3C5E40F1" w14:textId="06EE2350" w:rsidR="000D7620" w:rsidRDefault="000D7620">
      <w:pPr>
        <w:pStyle w:val="a8"/>
      </w:pPr>
    </w:p>
    <w:p w14:paraId="78CD6BA8" w14:textId="4ADEE8AA" w:rsidR="000D7620" w:rsidRDefault="000D7620">
      <w:pPr>
        <w:pStyle w:val="a8"/>
      </w:pPr>
      <w:r>
        <w:rPr>
          <w:rFonts w:hint="eastAsia"/>
        </w:rPr>
        <w:t>例）</w:t>
      </w:r>
      <w:r>
        <w:rPr>
          <w:rFonts w:hint="eastAsia"/>
        </w:rPr>
        <w:t>Amazon</w:t>
      </w:r>
      <w:r>
        <w:rPr>
          <w:rFonts w:hint="eastAsia"/>
        </w:rPr>
        <w:t>ギフト券　等の中からご希望の商品に交換が可能です。</w:t>
      </w:r>
    </w:p>
  </w:comment>
  <w:comment w:id="2" w:author="全日空商事" w:date="2022-05-16T15:43:00Z" w:initials="A">
    <w:p w14:paraId="6490972D" w14:textId="4CE4C50E" w:rsidR="000D7620" w:rsidRDefault="000D7620">
      <w:pPr>
        <w:pStyle w:val="a8"/>
      </w:pPr>
      <w:r>
        <w:rPr>
          <w:rStyle w:val="a7"/>
        </w:rPr>
        <w:annotationRef/>
      </w:r>
      <w:r>
        <w:rPr>
          <w:rFonts w:hint="eastAsia"/>
        </w:rPr>
        <w:t>上記で記載する商品名に付随する注釈を以下より必ず抜粋しご利用をお願いいたします。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CD6BA8" w15:done="0"/>
  <w15:commentEx w15:paraId="649097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CD6BA8" w16cid:durableId="26406D47"/>
  <w16cid:commentId w16cid:paraId="6490972D" w16cid:durableId="26406D48"/>
  <w16cid:commentId w16cid:paraId="4AC45E5E" w16cid:durableId="26406D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4E694" w14:textId="77777777" w:rsidR="001F6697" w:rsidRDefault="001F6697" w:rsidP="00D165A6">
      <w:r>
        <w:separator/>
      </w:r>
    </w:p>
  </w:endnote>
  <w:endnote w:type="continuationSeparator" w:id="0">
    <w:p w14:paraId="1CF9C76C" w14:textId="77777777" w:rsidR="001F6697" w:rsidRDefault="001F6697" w:rsidP="00D1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Noto Sans">
    <w:altName w:val="Arial"/>
    <w:charset w:val="00"/>
    <w:family w:val="swiss"/>
    <w:pitch w:val="variable"/>
    <w:sig w:usb0="00000001" w:usb1="400078FF" w:usb2="00000021" w:usb3="00000000" w:csb0="0000019F" w:csb1="00000000"/>
  </w:font>
  <w:font w:name="Noto Sans CJK JP">
    <w:altName w:val="Malgun Gothic Semilight"/>
    <w:panose1 w:val="00000000000000000000"/>
    <w:charset w:val="80"/>
    <w:family w:val="swiss"/>
    <w:notTrueType/>
    <w:pitch w:val="variable"/>
    <w:sig w:usb0="00000000"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1BD3A" w14:textId="77777777" w:rsidR="001F6697" w:rsidRDefault="001F6697" w:rsidP="00D165A6">
      <w:r>
        <w:separator/>
      </w:r>
    </w:p>
  </w:footnote>
  <w:footnote w:type="continuationSeparator" w:id="0">
    <w:p w14:paraId="5CC3BF86" w14:textId="77777777" w:rsidR="001F6697" w:rsidRDefault="001F6697" w:rsidP="00D16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871B5"/>
    <w:multiLevelType w:val="multilevel"/>
    <w:tmpl w:val="3D74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全日空商事">
    <w15:presenceInfo w15:providerId="None" w15:userId="全日空商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5C"/>
    <w:rsid w:val="00001646"/>
    <w:rsid w:val="000045EF"/>
    <w:rsid w:val="00004DCD"/>
    <w:rsid w:val="00006E2B"/>
    <w:rsid w:val="0001080E"/>
    <w:rsid w:val="000130B2"/>
    <w:rsid w:val="000136BF"/>
    <w:rsid w:val="0001485B"/>
    <w:rsid w:val="00015B2B"/>
    <w:rsid w:val="00031410"/>
    <w:rsid w:val="0003225B"/>
    <w:rsid w:val="0003303E"/>
    <w:rsid w:val="0004080A"/>
    <w:rsid w:val="00043C5F"/>
    <w:rsid w:val="00055636"/>
    <w:rsid w:val="00056244"/>
    <w:rsid w:val="00056DD2"/>
    <w:rsid w:val="000632FA"/>
    <w:rsid w:val="0006485B"/>
    <w:rsid w:val="00067745"/>
    <w:rsid w:val="000726B8"/>
    <w:rsid w:val="00081A6D"/>
    <w:rsid w:val="000828B0"/>
    <w:rsid w:val="0008308F"/>
    <w:rsid w:val="00083292"/>
    <w:rsid w:val="00084181"/>
    <w:rsid w:val="00084C9B"/>
    <w:rsid w:val="00093E36"/>
    <w:rsid w:val="00094314"/>
    <w:rsid w:val="000A1438"/>
    <w:rsid w:val="000A2C09"/>
    <w:rsid w:val="000A2CC1"/>
    <w:rsid w:val="000A6E3D"/>
    <w:rsid w:val="000B464F"/>
    <w:rsid w:val="000C01F0"/>
    <w:rsid w:val="000C07D8"/>
    <w:rsid w:val="000C1B8F"/>
    <w:rsid w:val="000C2B56"/>
    <w:rsid w:val="000C47CE"/>
    <w:rsid w:val="000C4B5C"/>
    <w:rsid w:val="000C5888"/>
    <w:rsid w:val="000C5DA5"/>
    <w:rsid w:val="000C5DDA"/>
    <w:rsid w:val="000C796E"/>
    <w:rsid w:val="000D05FC"/>
    <w:rsid w:val="000D0DC6"/>
    <w:rsid w:val="000D67F1"/>
    <w:rsid w:val="000D7620"/>
    <w:rsid w:val="000E30FF"/>
    <w:rsid w:val="000F0B56"/>
    <w:rsid w:val="000F1C72"/>
    <w:rsid w:val="000F23BD"/>
    <w:rsid w:val="000F5E20"/>
    <w:rsid w:val="0010412C"/>
    <w:rsid w:val="00106672"/>
    <w:rsid w:val="0011150E"/>
    <w:rsid w:val="00125BD7"/>
    <w:rsid w:val="00126F92"/>
    <w:rsid w:val="00147099"/>
    <w:rsid w:val="00155D2C"/>
    <w:rsid w:val="00162055"/>
    <w:rsid w:val="0016235F"/>
    <w:rsid w:val="001638AB"/>
    <w:rsid w:val="001721CE"/>
    <w:rsid w:val="00176242"/>
    <w:rsid w:val="0017675E"/>
    <w:rsid w:val="00177A5C"/>
    <w:rsid w:val="001868CB"/>
    <w:rsid w:val="00187AC2"/>
    <w:rsid w:val="00190F7B"/>
    <w:rsid w:val="001919E5"/>
    <w:rsid w:val="0019226E"/>
    <w:rsid w:val="00193FB5"/>
    <w:rsid w:val="00197D39"/>
    <w:rsid w:val="001A16DD"/>
    <w:rsid w:val="001A2FD6"/>
    <w:rsid w:val="001A3A4C"/>
    <w:rsid w:val="001A4B97"/>
    <w:rsid w:val="001A5770"/>
    <w:rsid w:val="001B1E29"/>
    <w:rsid w:val="001B2DAC"/>
    <w:rsid w:val="001B5C0E"/>
    <w:rsid w:val="001C10A4"/>
    <w:rsid w:val="001C2F4F"/>
    <w:rsid w:val="001C3BB3"/>
    <w:rsid w:val="001C4F94"/>
    <w:rsid w:val="001C5044"/>
    <w:rsid w:val="001C77C9"/>
    <w:rsid w:val="001D02E2"/>
    <w:rsid w:val="001D186E"/>
    <w:rsid w:val="001D2467"/>
    <w:rsid w:val="001F0411"/>
    <w:rsid w:val="001F3DBA"/>
    <w:rsid w:val="001F442D"/>
    <w:rsid w:val="001F56CB"/>
    <w:rsid w:val="001F6697"/>
    <w:rsid w:val="001F68E6"/>
    <w:rsid w:val="001F6D10"/>
    <w:rsid w:val="002032EB"/>
    <w:rsid w:val="00207D67"/>
    <w:rsid w:val="0021225F"/>
    <w:rsid w:val="002148A1"/>
    <w:rsid w:val="00217C2F"/>
    <w:rsid w:val="002207D5"/>
    <w:rsid w:val="00221C9C"/>
    <w:rsid w:val="00223C11"/>
    <w:rsid w:val="00224AE9"/>
    <w:rsid w:val="002321E8"/>
    <w:rsid w:val="00232A63"/>
    <w:rsid w:val="00236400"/>
    <w:rsid w:val="002373C3"/>
    <w:rsid w:val="00240AC7"/>
    <w:rsid w:val="0024507C"/>
    <w:rsid w:val="00246C5D"/>
    <w:rsid w:val="00247B52"/>
    <w:rsid w:val="00264AC5"/>
    <w:rsid w:val="00265925"/>
    <w:rsid w:val="00275986"/>
    <w:rsid w:val="00276408"/>
    <w:rsid w:val="00281D79"/>
    <w:rsid w:val="00292262"/>
    <w:rsid w:val="00292AD4"/>
    <w:rsid w:val="002946D5"/>
    <w:rsid w:val="002B279D"/>
    <w:rsid w:val="002B2C7D"/>
    <w:rsid w:val="002B54F4"/>
    <w:rsid w:val="002B71C0"/>
    <w:rsid w:val="002C3EC3"/>
    <w:rsid w:val="002C4A75"/>
    <w:rsid w:val="002C6269"/>
    <w:rsid w:val="002C710A"/>
    <w:rsid w:val="002D1D16"/>
    <w:rsid w:val="002D4DEE"/>
    <w:rsid w:val="002D7FC4"/>
    <w:rsid w:val="002E00E1"/>
    <w:rsid w:val="002E3DDB"/>
    <w:rsid w:val="002E5B00"/>
    <w:rsid w:val="002E7869"/>
    <w:rsid w:val="002F079F"/>
    <w:rsid w:val="002F226F"/>
    <w:rsid w:val="002F3833"/>
    <w:rsid w:val="002F45C4"/>
    <w:rsid w:val="00300F86"/>
    <w:rsid w:val="00306C6F"/>
    <w:rsid w:val="00307393"/>
    <w:rsid w:val="0031154D"/>
    <w:rsid w:val="00312F19"/>
    <w:rsid w:val="00326B39"/>
    <w:rsid w:val="00330C7B"/>
    <w:rsid w:val="0033483A"/>
    <w:rsid w:val="00340A37"/>
    <w:rsid w:val="00345696"/>
    <w:rsid w:val="00346B0E"/>
    <w:rsid w:val="0035146F"/>
    <w:rsid w:val="0035544E"/>
    <w:rsid w:val="0036083A"/>
    <w:rsid w:val="0036176C"/>
    <w:rsid w:val="00370AF0"/>
    <w:rsid w:val="003760FE"/>
    <w:rsid w:val="00377E4C"/>
    <w:rsid w:val="00381273"/>
    <w:rsid w:val="00383169"/>
    <w:rsid w:val="0038662C"/>
    <w:rsid w:val="0038764C"/>
    <w:rsid w:val="003944B4"/>
    <w:rsid w:val="00395B96"/>
    <w:rsid w:val="003C282D"/>
    <w:rsid w:val="003C3389"/>
    <w:rsid w:val="003C5903"/>
    <w:rsid w:val="003C6C82"/>
    <w:rsid w:val="003E373C"/>
    <w:rsid w:val="003E42C3"/>
    <w:rsid w:val="003E658A"/>
    <w:rsid w:val="003F07CE"/>
    <w:rsid w:val="003F2702"/>
    <w:rsid w:val="003F36C0"/>
    <w:rsid w:val="003F7CC5"/>
    <w:rsid w:val="00401517"/>
    <w:rsid w:val="00406235"/>
    <w:rsid w:val="00407B0C"/>
    <w:rsid w:val="00407FA2"/>
    <w:rsid w:val="004266B5"/>
    <w:rsid w:val="004268A2"/>
    <w:rsid w:val="004342AF"/>
    <w:rsid w:val="00434DC0"/>
    <w:rsid w:val="00437E6C"/>
    <w:rsid w:val="0044742F"/>
    <w:rsid w:val="004511A4"/>
    <w:rsid w:val="00456354"/>
    <w:rsid w:val="004634BF"/>
    <w:rsid w:val="00464F6F"/>
    <w:rsid w:val="0047210B"/>
    <w:rsid w:val="00472DD6"/>
    <w:rsid w:val="004753FF"/>
    <w:rsid w:val="00476C7B"/>
    <w:rsid w:val="00477901"/>
    <w:rsid w:val="004800F1"/>
    <w:rsid w:val="00485C6E"/>
    <w:rsid w:val="00486870"/>
    <w:rsid w:val="004946D5"/>
    <w:rsid w:val="004968A9"/>
    <w:rsid w:val="00496A7B"/>
    <w:rsid w:val="00496ADC"/>
    <w:rsid w:val="004979DE"/>
    <w:rsid w:val="004A0038"/>
    <w:rsid w:val="004A30F7"/>
    <w:rsid w:val="004A54FC"/>
    <w:rsid w:val="004A6BBB"/>
    <w:rsid w:val="004B0FF3"/>
    <w:rsid w:val="004B1731"/>
    <w:rsid w:val="004B65E7"/>
    <w:rsid w:val="004C21D8"/>
    <w:rsid w:val="004C267E"/>
    <w:rsid w:val="004C691D"/>
    <w:rsid w:val="004D4AE2"/>
    <w:rsid w:val="004D720C"/>
    <w:rsid w:val="004E1F16"/>
    <w:rsid w:val="004F0996"/>
    <w:rsid w:val="004F0F47"/>
    <w:rsid w:val="004F2902"/>
    <w:rsid w:val="004F3E43"/>
    <w:rsid w:val="004F46F6"/>
    <w:rsid w:val="00500A24"/>
    <w:rsid w:val="00500B33"/>
    <w:rsid w:val="00503E12"/>
    <w:rsid w:val="00506060"/>
    <w:rsid w:val="005060FA"/>
    <w:rsid w:val="0051013A"/>
    <w:rsid w:val="00516ACB"/>
    <w:rsid w:val="005231A1"/>
    <w:rsid w:val="00541488"/>
    <w:rsid w:val="0054441B"/>
    <w:rsid w:val="005477B2"/>
    <w:rsid w:val="0055216A"/>
    <w:rsid w:val="0055275B"/>
    <w:rsid w:val="00563800"/>
    <w:rsid w:val="00564123"/>
    <w:rsid w:val="00566E91"/>
    <w:rsid w:val="00571EE7"/>
    <w:rsid w:val="00575188"/>
    <w:rsid w:val="00577347"/>
    <w:rsid w:val="00577C5E"/>
    <w:rsid w:val="00580E31"/>
    <w:rsid w:val="00584F78"/>
    <w:rsid w:val="00585E01"/>
    <w:rsid w:val="0058719B"/>
    <w:rsid w:val="005916C1"/>
    <w:rsid w:val="00591EEA"/>
    <w:rsid w:val="00592A8F"/>
    <w:rsid w:val="00597CA7"/>
    <w:rsid w:val="005A0C6D"/>
    <w:rsid w:val="005B628C"/>
    <w:rsid w:val="005C027D"/>
    <w:rsid w:val="005C0571"/>
    <w:rsid w:val="005C1A3D"/>
    <w:rsid w:val="005C2F86"/>
    <w:rsid w:val="005C792A"/>
    <w:rsid w:val="005C79A2"/>
    <w:rsid w:val="005C7A07"/>
    <w:rsid w:val="005D0FE1"/>
    <w:rsid w:val="005D1302"/>
    <w:rsid w:val="005D2703"/>
    <w:rsid w:val="005D6F2E"/>
    <w:rsid w:val="005D7101"/>
    <w:rsid w:val="005E26F2"/>
    <w:rsid w:val="005E500E"/>
    <w:rsid w:val="005F0FFE"/>
    <w:rsid w:val="005F5F7C"/>
    <w:rsid w:val="005F77C0"/>
    <w:rsid w:val="0060144A"/>
    <w:rsid w:val="006042DA"/>
    <w:rsid w:val="00604CD6"/>
    <w:rsid w:val="00617711"/>
    <w:rsid w:val="006201FD"/>
    <w:rsid w:val="006209D1"/>
    <w:rsid w:val="00625C0F"/>
    <w:rsid w:val="0062605F"/>
    <w:rsid w:val="00631778"/>
    <w:rsid w:val="00632CDC"/>
    <w:rsid w:val="00635470"/>
    <w:rsid w:val="00641CA1"/>
    <w:rsid w:val="00644A02"/>
    <w:rsid w:val="006526E1"/>
    <w:rsid w:val="00656543"/>
    <w:rsid w:val="00660153"/>
    <w:rsid w:val="006667C4"/>
    <w:rsid w:val="00670B1D"/>
    <w:rsid w:val="0067267E"/>
    <w:rsid w:val="0068508A"/>
    <w:rsid w:val="00685A17"/>
    <w:rsid w:val="0069619A"/>
    <w:rsid w:val="0069702A"/>
    <w:rsid w:val="006A1FB0"/>
    <w:rsid w:val="006B52B4"/>
    <w:rsid w:val="006C3D25"/>
    <w:rsid w:val="006D0204"/>
    <w:rsid w:val="006D3173"/>
    <w:rsid w:val="006D5842"/>
    <w:rsid w:val="006D6C9A"/>
    <w:rsid w:val="006E4360"/>
    <w:rsid w:val="006E7E64"/>
    <w:rsid w:val="006F1B99"/>
    <w:rsid w:val="006F2657"/>
    <w:rsid w:val="006F2B9E"/>
    <w:rsid w:val="006F7E89"/>
    <w:rsid w:val="00702020"/>
    <w:rsid w:val="0070731C"/>
    <w:rsid w:val="007115A4"/>
    <w:rsid w:val="00712228"/>
    <w:rsid w:val="0071312A"/>
    <w:rsid w:val="00720169"/>
    <w:rsid w:val="007206BC"/>
    <w:rsid w:val="007214E9"/>
    <w:rsid w:val="00722CB7"/>
    <w:rsid w:val="0072504A"/>
    <w:rsid w:val="0072786F"/>
    <w:rsid w:val="00736CEA"/>
    <w:rsid w:val="00746703"/>
    <w:rsid w:val="00752C5F"/>
    <w:rsid w:val="007547CB"/>
    <w:rsid w:val="00754DBA"/>
    <w:rsid w:val="0076157B"/>
    <w:rsid w:val="0076268A"/>
    <w:rsid w:val="007644E2"/>
    <w:rsid w:val="00765C8F"/>
    <w:rsid w:val="00766660"/>
    <w:rsid w:val="007721A2"/>
    <w:rsid w:val="00772B6F"/>
    <w:rsid w:val="00772C1B"/>
    <w:rsid w:val="00787076"/>
    <w:rsid w:val="00790CC0"/>
    <w:rsid w:val="0079318F"/>
    <w:rsid w:val="00793970"/>
    <w:rsid w:val="00796A53"/>
    <w:rsid w:val="007A7FD3"/>
    <w:rsid w:val="007B0586"/>
    <w:rsid w:val="007B1405"/>
    <w:rsid w:val="007B27B6"/>
    <w:rsid w:val="007B3672"/>
    <w:rsid w:val="007B5E2A"/>
    <w:rsid w:val="007B77AF"/>
    <w:rsid w:val="007C1622"/>
    <w:rsid w:val="007C1701"/>
    <w:rsid w:val="007C251A"/>
    <w:rsid w:val="007C46DF"/>
    <w:rsid w:val="007D031F"/>
    <w:rsid w:val="007D7DB6"/>
    <w:rsid w:val="007E0411"/>
    <w:rsid w:val="007E35DA"/>
    <w:rsid w:val="007E5091"/>
    <w:rsid w:val="007E5599"/>
    <w:rsid w:val="007E7437"/>
    <w:rsid w:val="007F06F8"/>
    <w:rsid w:val="007F1287"/>
    <w:rsid w:val="007F2AF5"/>
    <w:rsid w:val="007F7E68"/>
    <w:rsid w:val="00807A80"/>
    <w:rsid w:val="00810417"/>
    <w:rsid w:val="0081047F"/>
    <w:rsid w:val="00810D45"/>
    <w:rsid w:val="00824B43"/>
    <w:rsid w:val="0083187C"/>
    <w:rsid w:val="00834943"/>
    <w:rsid w:val="00835374"/>
    <w:rsid w:val="00837952"/>
    <w:rsid w:val="00842C05"/>
    <w:rsid w:val="00845F8D"/>
    <w:rsid w:val="00847250"/>
    <w:rsid w:val="00847C0F"/>
    <w:rsid w:val="00852656"/>
    <w:rsid w:val="008539F0"/>
    <w:rsid w:val="008556F6"/>
    <w:rsid w:val="008568B3"/>
    <w:rsid w:val="008602D8"/>
    <w:rsid w:val="00863A12"/>
    <w:rsid w:val="00867A45"/>
    <w:rsid w:val="00872D37"/>
    <w:rsid w:val="00874C19"/>
    <w:rsid w:val="008761E1"/>
    <w:rsid w:val="00880BE2"/>
    <w:rsid w:val="00880F8A"/>
    <w:rsid w:val="00882078"/>
    <w:rsid w:val="008830ED"/>
    <w:rsid w:val="0088324D"/>
    <w:rsid w:val="00885C54"/>
    <w:rsid w:val="0088626F"/>
    <w:rsid w:val="00886D8A"/>
    <w:rsid w:val="0088755D"/>
    <w:rsid w:val="00887C33"/>
    <w:rsid w:val="00892376"/>
    <w:rsid w:val="008946F5"/>
    <w:rsid w:val="0089718C"/>
    <w:rsid w:val="008A0A12"/>
    <w:rsid w:val="008A4069"/>
    <w:rsid w:val="008A48BA"/>
    <w:rsid w:val="008A6732"/>
    <w:rsid w:val="008B442A"/>
    <w:rsid w:val="008B74ED"/>
    <w:rsid w:val="008C37F6"/>
    <w:rsid w:val="008C67BF"/>
    <w:rsid w:val="008D031B"/>
    <w:rsid w:val="008D1FA2"/>
    <w:rsid w:val="008D2315"/>
    <w:rsid w:val="008E03AC"/>
    <w:rsid w:val="008E3118"/>
    <w:rsid w:val="008E36C9"/>
    <w:rsid w:val="008F3B90"/>
    <w:rsid w:val="008F6DAF"/>
    <w:rsid w:val="008F6FD9"/>
    <w:rsid w:val="00906320"/>
    <w:rsid w:val="0090700F"/>
    <w:rsid w:val="00915713"/>
    <w:rsid w:val="00921426"/>
    <w:rsid w:val="00922E67"/>
    <w:rsid w:val="00924B59"/>
    <w:rsid w:val="009373C1"/>
    <w:rsid w:val="00950A4E"/>
    <w:rsid w:val="00951F70"/>
    <w:rsid w:val="009547E6"/>
    <w:rsid w:val="00954CEF"/>
    <w:rsid w:val="00956219"/>
    <w:rsid w:val="0095689B"/>
    <w:rsid w:val="00956F0F"/>
    <w:rsid w:val="009658CF"/>
    <w:rsid w:val="00966083"/>
    <w:rsid w:val="00973380"/>
    <w:rsid w:val="00973B1F"/>
    <w:rsid w:val="00975F61"/>
    <w:rsid w:val="00976229"/>
    <w:rsid w:val="00976AAB"/>
    <w:rsid w:val="00980014"/>
    <w:rsid w:val="00980078"/>
    <w:rsid w:val="00981965"/>
    <w:rsid w:val="00991DCC"/>
    <w:rsid w:val="009933C6"/>
    <w:rsid w:val="00994811"/>
    <w:rsid w:val="00994933"/>
    <w:rsid w:val="009956B5"/>
    <w:rsid w:val="009958A5"/>
    <w:rsid w:val="009A5BFE"/>
    <w:rsid w:val="009B0AFC"/>
    <w:rsid w:val="009B0D89"/>
    <w:rsid w:val="009B6BF0"/>
    <w:rsid w:val="009C0B94"/>
    <w:rsid w:val="009C16AA"/>
    <w:rsid w:val="009C1E34"/>
    <w:rsid w:val="009C4546"/>
    <w:rsid w:val="009D14FB"/>
    <w:rsid w:val="009E175C"/>
    <w:rsid w:val="009E4010"/>
    <w:rsid w:val="009E53A6"/>
    <w:rsid w:val="009E6C8F"/>
    <w:rsid w:val="009F258D"/>
    <w:rsid w:val="009F3EE5"/>
    <w:rsid w:val="009F640C"/>
    <w:rsid w:val="00A00FCC"/>
    <w:rsid w:val="00A04DBF"/>
    <w:rsid w:val="00A07D8E"/>
    <w:rsid w:val="00A10345"/>
    <w:rsid w:val="00A24F52"/>
    <w:rsid w:val="00A26A75"/>
    <w:rsid w:val="00A30A70"/>
    <w:rsid w:val="00A31C43"/>
    <w:rsid w:val="00A36A75"/>
    <w:rsid w:val="00A36E5E"/>
    <w:rsid w:val="00A3753B"/>
    <w:rsid w:val="00A378F8"/>
    <w:rsid w:val="00A37EBB"/>
    <w:rsid w:val="00A414D2"/>
    <w:rsid w:val="00A424B9"/>
    <w:rsid w:val="00A44B56"/>
    <w:rsid w:val="00A500EC"/>
    <w:rsid w:val="00A54F8F"/>
    <w:rsid w:val="00A5691A"/>
    <w:rsid w:val="00A60554"/>
    <w:rsid w:val="00A62A30"/>
    <w:rsid w:val="00A63158"/>
    <w:rsid w:val="00A667C5"/>
    <w:rsid w:val="00A678CF"/>
    <w:rsid w:val="00A701D9"/>
    <w:rsid w:val="00A82466"/>
    <w:rsid w:val="00A8370E"/>
    <w:rsid w:val="00A87EEB"/>
    <w:rsid w:val="00AA340F"/>
    <w:rsid w:val="00AB0A68"/>
    <w:rsid w:val="00AB398C"/>
    <w:rsid w:val="00AB419C"/>
    <w:rsid w:val="00AB5291"/>
    <w:rsid w:val="00AB7221"/>
    <w:rsid w:val="00AC1A00"/>
    <w:rsid w:val="00AC6DB7"/>
    <w:rsid w:val="00AC6DE3"/>
    <w:rsid w:val="00AC6E86"/>
    <w:rsid w:val="00AC7AD4"/>
    <w:rsid w:val="00AD7973"/>
    <w:rsid w:val="00AE14D9"/>
    <w:rsid w:val="00AE59FE"/>
    <w:rsid w:val="00B03006"/>
    <w:rsid w:val="00B030F9"/>
    <w:rsid w:val="00B04835"/>
    <w:rsid w:val="00B06365"/>
    <w:rsid w:val="00B13455"/>
    <w:rsid w:val="00B34A79"/>
    <w:rsid w:val="00B4008B"/>
    <w:rsid w:val="00B441AD"/>
    <w:rsid w:val="00B54B23"/>
    <w:rsid w:val="00B56F23"/>
    <w:rsid w:val="00B57224"/>
    <w:rsid w:val="00B62344"/>
    <w:rsid w:val="00B65C0B"/>
    <w:rsid w:val="00B66114"/>
    <w:rsid w:val="00B662CE"/>
    <w:rsid w:val="00B67037"/>
    <w:rsid w:val="00B73B47"/>
    <w:rsid w:val="00B74D04"/>
    <w:rsid w:val="00B81AC9"/>
    <w:rsid w:val="00B829C3"/>
    <w:rsid w:val="00B8687D"/>
    <w:rsid w:val="00B86933"/>
    <w:rsid w:val="00B9570E"/>
    <w:rsid w:val="00B9602A"/>
    <w:rsid w:val="00BB1810"/>
    <w:rsid w:val="00BB65CE"/>
    <w:rsid w:val="00BC4084"/>
    <w:rsid w:val="00BD2E5F"/>
    <w:rsid w:val="00BD2F7A"/>
    <w:rsid w:val="00BD3DFF"/>
    <w:rsid w:val="00BD6CFF"/>
    <w:rsid w:val="00BE0CF6"/>
    <w:rsid w:val="00BE3807"/>
    <w:rsid w:val="00BE6016"/>
    <w:rsid w:val="00BF019D"/>
    <w:rsid w:val="00BF1BD8"/>
    <w:rsid w:val="00BF1D96"/>
    <w:rsid w:val="00BF248D"/>
    <w:rsid w:val="00BF2858"/>
    <w:rsid w:val="00BF2F4A"/>
    <w:rsid w:val="00BF3D50"/>
    <w:rsid w:val="00BF5467"/>
    <w:rsid w:val="00BF72CE"/>
    <w:rsid w:val="00C1099A"/>
    <w:rsid w:val="00C1127D"/>
    <w:rsid w:val="00C12D0C"/>
    <w:rsid w:val="00C140DA"/>
    <w:rsid w:val="00C2646E"/>
    <w:rsid w:val="00C267E1"/>
    <w:rsid w:val="00C27AA7"/>
    <w:rsid w:val="00C343E1"/>
    <w:rsid w:val="00C373BF"/>
    <w:rsid w:val="00C4465B"/>
    <w:rsid w:val="00C448E0"/>
    <w:rsid w:val="00C45B8C"/>
    <w:rsid w:val="00C50C5A"/>
    <w:rsid w:val="00C518A8"/>
    <w:rsid w:val="00C544DB"/>
    <w:rsid w:val="00C57F74"/>
    <w:rsid w:val="00C63766"/>
    <w:rsid w:val="00C66307"/>
    <w:rsid w:val="00C72ACE"/>
    <w:rsid w:val="00C7589D"/>
    <w:rsid w:val="00C75A8D"/>
    <w:rsid w:val="00C82226"/>
    <w:rsid w:val="00C876DF"/>
    <w:rsid w:val="00C97331"/>
    <w:rsid w:val="00CA2901"/>
    <w:rsid w:val="00CA4794"/>
    <w:rsid w:val="00CA61EB"/>
    <w:rsid w:val="00CA7434"/>
    <w:rsid w:val="00CB0C32"/>
    <w:rsid w:val="00CB1FDA"/>
    <w:rsid w:val="00CB3C77"/>
    <w:rsid w:val="00CC0520"/>
    <w:rsid w:val="00CC1B13"/>
    <w:rsid w:val="00CC356B"/>
    <w:rsid w:val="00CC59B2"/>
    <w:rsid w:val="00CE03C3"/>
    <w:rsid w:val="00CE1C54"/>
    <w:rsid w:val="00CE4D88"/>
    <w:rsid w:val="00D00800"/>
    <w:rsid w:val="00D12A8D"/>
    <w:rsid w:val="00D156CB"/>
    <w:rsid w:val="00D165A6"/>
    <w:rsid w:val="00D26B6F"/>
    <w:rsid w:val="00D30344"/>
    <w:rsid w:val="00D33611"/>
    <w:rsid w:val="00D35043"/>
    <w:rsid w:val="00D363C0"/>
    <w:rsid w:val="00D37837"/>
    <w:rsid w:val="00D41DB4"/>
    <w:rsid w:val="00D460B2"/>
    <w:rsid w:val="00D46ED8"/>
    <w:rsid w:val="00D46F42"/>
    <w:rsid w:val="00D51964"/>
    <w:rsid w:val="00D5741B"/>
    <w:rsid w:val="00D63200"/>
    <w:rsid w:val="00D632CD"/>
    <w:rsid w:val="00D64F86"/>
    <w:rsid w:val="00D65258"/>
    <w:rsid w:val="00D7114F"/>
    <w:rsid w:val="00D75134"/>
    <w:rsid w:val="00D76975"/>
    <w:rsid w:val="00D803F8"/>
    <w:rsid w:val="00D81647"/>
    <w:rsid w:val="00D82FAD"/>
    <w:rsid w:val="00D83A67"/>
    <w:rsid w:val="00D86F42"/>
    <w:rsid w:val="00D922CB"/>
    <w:rsid w:val="00D923A4"/>
    <w:rsid w:val="00D953CE"/>
    <w:rsid w:val="00D9680E"/>
    <w:rsid w:val="00DA6A94"/>
    <w:rsid w:val="00DA6AE9"/>
    <w:rsid w:val="00DB3005"/>
    <w:rsid w:val="00DB4649"/>
    <w:rsid w:val="00DB7FCB"/>
    <w:rsid w:val="00DC29F7"/>
    <w:rsid w:val="00DC6F95"/>
    <w:rsid w:val="00DD078B"/>
    <w:rsid w:val="00DD19A0"/>
    <w:rsid w:val="00DD3EB4"/>
    <w:rsid w:val="00DD57CC"/>
    <w:rsid w:val="00DF09EC"/>
    <w:rsid w:val="00DF1BC8"/>
    <w:rsid w:val="00DF4ED7"/>
    <w:rsid w:val="00E05644"/>
    <w:rsid w:val="00E07552"/>
    <w:rsid w:val="00E1387E"/>
    <w:rsid w:val="00E13C6B"/>
    <w:rsid w:val="00E13CC5"/>
    <w:rsid w:val="00E1572B"/>
    <w:rsid w:val="00E16415"/>
    <w:rsid w:val="00E22164"/>
    <w:rsid w:val="00E22B05"/>
    <w:rsid w:val="00E30CAC"/>
    <w:rsid w:val="00E326E7"/>
    <w:rsid w:val="00E37B24"/>
    <w:rsid w:val="00E37B7C"/>
    <w:rsid w:val="00E4496D"/>
    <w:rsid w:val="00E51F4D"/>
    <w:rsid w:val="00E62F57"/>
    <w:rsid w:val="00E64E19"/>
    <w:rsid w:val="00E70692"/>
    <w:rsid w:val="00E70D57"/>
    <w:rsid w:val="00E726CD"/>
    <w:rsid w:val="00E77EA1"/>
    <w:rsid w:val="00E801ED"/>
    <w:rsid w:val="00E82416"/>
    <w:rsid w:val="00E85D15"/>
    <w:rsid w:val="00E9295C"/>
    <w:rsid w:val="00E94B50"/>
    <w:rsid w:val="00EA4D08"/>
    <w:rsid w:val="00EA7C89"/>
    <w:rsid w:val="00EB4540"/>
    <w:rsid w:val="00EB5917"/>
    <w:rsid w:val="00EB69B6"/>
    <w:rsid w:val="00EC1D92"/>
    <w:rsid w:val="00EC33ED"/>
    <w:rsid w:val="00EC6E23"/>
    <w:rsid w:val="00EC7AF2"/>
    <w:rsid w:val="00EC7C2A"/>
    <w:rsid w:val="00ED13DA"/>
    <w:rsid w:val="00ED3836"/>
    <w:rsid w:val="00EE072B"/>
    <w:rsid w:val="00EE25B3"/>
    <w:rsid w:val="00EE495E"/>
    <w:rsid w:val="00EE4E5A"/>
    <w:rsid w:val="00EF090D"/>
    <w:rsid w:val="00EF1207"/>
    <w:rsid w:val="00EF4AFE"/>
    <w:rsid w:val="00F00AED"/>
    <w:rsid w:val="00F02FCE"/>
    <w:rsid w:val="00F04F26"/>
    <w:rsid w:val="00F20A05"/>
    <w:rsid w:val="00F2181B"/>
    <w:rsid w:val="00F246E1"/>
    <w:rsid w:val="00F24A6D"/>
    <w:rsid w:val="00F2799D"/>
    <w:rsid w:val="00F3078B"/>
    <w:rsid w:val="00F347F9"/>
    <w:rsid w:val="00F41643"/>
    <w:rsid w:val="00F45D01"/>
    <w:rsid w:val="00F46304"/>
    <w:rsid w:val="00F510E9"/>
    <w:rsid w:val="00F53938"/>
    <w:rsid w:val="00F562AA"/>
    <w:rsid w:val="00F62129"/>
    <w:rsid w:val="00F63506"/>
    <w:rsid w:val="00F638D5"/>
    <w:rsid w:val="00F6758A"/>
    <w:rsid w:val="00F67892"/>
    <w:rsid w:val="00F67BE9"/>
    <w:rsid w:val="00F706F4"/>
    <w:rsid w:val="00F71257"/>
    <w:rsid w:val="00F73535"/>
    <w:rsid w:val="00F745E5"/>
    <w:rsid w:val="00F80B97"/>
    <w:rsid w:val="00F82C0E"/>
    <w:rsid w:val="00F87EB9"/>
    <w:rsid w:val="00F90BD7"/>
    <w:rsid w:val="00F92925"/>
    <w:rsid w:val="00FA1CC4"/>
    <w:rsid w:val="00FA605D"/>
    <w:rsid w:val="00FA64D4"/>
    <w:rsid w:val="00FB09CB"/>
    <w:rsid w:val="00FB28CF"/>
    <w:rsid w:val="00FC21C7"/>
    <w:rsid w:val="00FC221A"/>
    <w:rsid w:val="00FC37E5"/>
    <w:rsid w:val="00FC43D5"/>
    <w:rsid w:val="00FC4932"/>
    <w:rsid w:val="00FC533B"/>
    <w:rsid w:val="00FC74E0"/>
    <w:rsid w:val="00FC7D83"/>
    <w:rsid w:val="00FD15B4"/>
    <w:rsid w:val="00FD2B30"/>
    <w:rsid w:val="00FD5332"/>
    <w:rsid w:val="00FD54DC"/>
    <w:rsid w:val="00FD6243"/>
    <w:rsid w:val="00FE1CE2"/>
    <w:rsid w:val="00FF2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07E44"/>
  <w15:docId w15:val="{BFD93FEA-4AA6-4ECA-8BDD-A76CB076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9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5A6"/>
    <w:pPr>
      <w:tabs>
        <w:tab w:val="center" w:pos="4252"/>
        <w:tab w:val="right" w:pos="8504"/>
      </w:tabs>
      <w:snapToGrid w:val="0"/>
    </w:pPr>
  </w:style>
  <w:style w:type="character" w:customStyle="1" w:styleId="a4">
    <w:name w:val="ヘッダー (文字)"/>
    <w:basedOn w:val="a0"/>
    <w:link w:val="a3"/>
    <w:uiPriority w:val="99"/>
    <w:rsid w:val="00D165A6"/>
  </w:style>
  <w:style w:type="paragraph" w:styleId="a5">
    <w:name w:val="footer"/>
    <w:basedOn w:val="a"/>
    <w:link w:val="a6"/>
    <w:uiPriority w:val="99"/>
    <w:unhideWhenUsed/>
    <w:rsid w:val="00D165A6"/>
    <w:pPr>
      <w:tabs>
        <w:tab w:val="center" w:pos="4252"/>
        <w:tab w:val="right" w:pos="8504"/>
      </w:tabs>
      <w:snapToGrid w:val="0"/>
    </w:pPr>
  </w:style>
  <w:style w:type="character" w:customStyle="1" w:styleId="a6">
    <w:name w:val="フッター (文字)"/>
    <w:basedOn w:val="a0"/>
    <w:link w:val="a5"/>
    <w:uiPriority w:val="99"/>
    <w:rsid w:val="00D165A6"/>
  </w:style>
  <w:style w:type="character" w:styleId="a7">
    <w:name w:val="annotation reference"/>
    <w:basedOn w:val="a0"/>
    <w:uiPriority w:val="99"/>
    <w:semiHidden/>
    <w:unhideWhenUsed/>
    <w:rsid w:val="002E3DDB"/>
    <w:rPr>
      <w:sz w:val="18"/>
      <w:szCs w:val="18"/>
    </w:rPr>
  </w:style>
  <w:style w:type="paragraph" w:styleId="a8">
    <w:name w:val="annotation text"/>
    <w:basedOn w:val="a"/>
    <w:link w:val="a9"/>
    <w:uiPriority w:val="99"/>
    <w:semiHidden/>
    <w:unhideWhenUsed/>
    <w:rsid w:val="002E3DDB"/>
    <w:pPr>
      <w:jc w:val="left"/>
    </w:pPr>
  </w:style>
  <w:style w:type="character" w:customStyle="1" w:styleId="a9">
    <w:name w:val="コメント文字列 (文字)"/>
    <w:basedOn w:val="a0"/>
    <w:link w:val="a8"/>
    <w:uiPriority w:val="99"/>
    <w:semiHidden/>
    <w:rsid w:val="002E3DDB"/>
  </w:style>
  <w:style w:type="paragraph" w:styleId="aa">
    <w:name w:val="annotation subject"/>
    <w:basedOn w:val="a8"/>
    <w:next w:val="a8"/>
    <w:link w:val="ab"/>
    <w:uiPriority w:val="99"/>
    <w:semiHidden/>
    <w:unhideWhenUsed/>
    <w:rsid w:val="002E3DDB"/>
    <w:rPr>
      <w:b/>
      <w:bCs/>
    </w:rPr>
  </w:style>
  <w:style w:type="character" w:customStyle="1" w:styleId="ab">
    <w:name w:val="コメント内容 (文字)"/>
    <w:basedOn w:val="a9"/>
    <w:link w:val="aa"/>
    <w:uiPriority w:val="99"/>
    <w:semiHidden/>
    <w:rsid w:val="002E3DDB"/>
    <w:rPr>
      <w:b/>
      <w:bCs/>
    </w:rPr>
  </w:style>
  <w:style w:type="paragraph" w:styleId="ac">
    <w:name w:val="Balloon Text"/>
    <w:basedOn w:val="a"/>
    <w:link w:val="ad"/>
    <w:uiPriority w:val="99"/>
    <w:semiHidden/>
    <w:unhideWhenUsed/>
    <w:rsid w:val="002E3D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E3DDB"/>
    <w:rPr>
      <w:rFonts w:asciiTheme="majorHAnsi" w:eastAsiaTheme="majorEastAsia" w:hAnsiTheme="majorHAnsi" w:cstheme="majorBidi"/>
      <w:sz w:val="18"/>
      <w:szCs w:val="18"/>
    </w:rPr>
  </w:style>
  <w:style w:type="character" w:styleId="ae">
    <w:name w:val="Hyperlink"/>
    <w:basedOn w:val="a0"/>
    <w:uiPriority w:val="99"/>
    <w:unhideWhenUsed/>
    <w:rsid w:val="000130B2"/>
    <w:rPr>
      <w:color w:val="0000FF" w:themeColor="hyperlink"/>
      <w:u w:val="single"/>
    </w:rPr>
  </w:style>
  <w:style w:type="character" w:customStyle="1" w:styleId="il">
    <w:name w:val="il"/>
    <w:basedOn w:val="a0"/>
    <w:rsid w:val="00D75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08291">
      <w:bodyDiv w:val="1"/>
      <w:marLeft w:val="0"/>
      <w:marRight w:val="0"/>
      <w:marTop w:val="0"/>
      <w:marBottom w:val="0"/>
      <w:divBdr>
        <w:top w:val="none" w:sz="0" w:space="0" w:color="auto"/>
        <w:left w:val="none" w:sz="0" w:space="0" w:color="auto"/>
        <w:bottom w:val="none" w:sz="0" w:space="0" w:color="auto"/>
        <w:right w:val="none" w:sz="0" w:space="0" w:color="auto"/>
      </w:divBdr>
    </w:div>
    <w:div w:id="645400846">
      <w:bodyDiv w:val="1"/>
      <w:marLeft w:val="0"/>
      <w:marRight w:val="0"/>
      <w:marTop w:val="0"/>
      <w:marBottom w:val="0"/>
      <w:divBdr>
        <w:top w:val="none" w:sz="0" w:space="0" w:color="auto"/>
        <w:left w:val="none" w:sz="0" w:space="0" w:color="auto"/>
        <w:bottom w:val="none" w:sz="0" w:space="0" w:color="auto"/>
        <w:right w:val="none" w:sz="0" w:space="0" w:color="auto"/>
      </w:divBdr>
      <w:divsChild>
        <w:div w:id="2090884208">
          <w:marLeft w:val="0"/>
          <w:marRight w:val="0"/>
          <w:marTop w:val="0"/>
          <w:marBottom w:val="0"/>
          <w:divBdr>
            <w:top w:val="none" w:sz="0" w:space="0" w:color="auto"/>
            <w:left w:val="none" w:sz="0" w:space="0" w:color="auto"/>
            <w:bottom w:val="none" w:sz="0" w:space="0" w:color="auto"/>
            <w:right w:val="none" w:sz="0" w:space="0" w:color="auto"/>
          </w:divBdr>
        </w:div>
        <w:div w:id="1332026871">
          <w:marLeft w:val="0"/>
          <w:marRight w:val="0"/>
          <w:marTop w:val="0"/>
          <w:marBottom w:val="0"/>
          <w:divBdr>
            <w:top w:val="none" w:sz="0" w:space="0" w:color="auto"/>
            <w:left w:val="none" w:sz="0" w:space="0" w:color="auto"/>
            <w:bottom w:val="none" w:sz="0" w:space="0" w:color="auto"/>
            <w:right w:val="none" w:sz="0" w:space="0" w:color="auto"/>
          </w:divBdr>
        </w:div>
      </w:divsChild>
    </w:div>
    <w:div w:id="1441994987">
      <w:bodyDiv w:val="1"/>
      <w:marLeft w:val="0"/>
      <w:marRight w:val="0"/>
      <w:marTop w:val="0"/>
      <w:marBottom w:val="0"/>
      <w:divBdr>
        <w:top w:val="none" w:sz="0" w:space="0" w:color="auto"/>
        <w:left w:val="none" w:sz="0" w:space="0" w:color="auto"/>
        <w:bottom w:val="none" w:sz="0" w:space="0" w:color="auto"/>
        <w:right w:val="none" w:sz="0" w:space="0" w:color="auto"/>
      </w:divBdr>
    </w:div>
    <w:div w:id="14693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natc-gift.com/use/contact/"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95499-E462-4B06-9703-B4024B3D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571</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毛利 玲菜</cp:lastModifiedBy>
  <cp:revision>39</cp:revision>
  <cp:lastPrinted>2022-05-31T01:56:00Z</cp:lastPrinted>
  <dcterms:created xsi:type="dcterms:W3CDTF">2022-06-01T02:28:00Z</dcterms:created>
  <dcterms:modified xsi:type="dcterms:W3CDTF">2025-02-20T02:17:00Z</dcterms:modified>
</cp:coreProperties>
</file>